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CA12" w14:textId="07E05708" w:rsidR="007D41D2" w:rsidRDefault="00132F22" w:rsidP="00132F22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14:paraId="72497A28" w14:textId="77777777" w:rsidR="00132F22" w:rsidRPr="00877ECE" w:rsidRDefault="00132F22" w:rsidP="001936C5">
      <w:pPr>
        <w:spacing w:after="0" w:line="240" w:lineRule="auto"/>
        <w:ind w:firstLine="48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B8482D" w14:textId="77777777" w:rsidR="00507A1D" w:rsidRPr="00733CF6" w:rsidRDefault="00507A1D" w:rsidP="002262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E0D785" w14:textId="7FD39EDE" w:rsidR="007D41D2" w:rsidRDefault="00507A1D" w:rsidP="002262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</w:p>
    <w:p w14:paraId="77B8E028" w14:textId="59912C91" w:rsidR="00CD7E3F" w:rsidRDefault="007D41D2" w:rsidP="005D36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закупку мебели </w:t>
      </w:r>
      <w:r w:rsidR="006A2F5A">
        <w:rPr>
          <w:rFonts w:ascii="Times New Roman" w:hAnsi="Times New Roman"/>
          <w:sz w:val="28"/>
          <w:szCs w:val="28"/>
        </w:rPr>
        <w:t xml:space="preserve">для </w:t>
      </w:r>
      <w:r w:rsidR="00232A7E">
        <w:rPr>
          <w:rFonts w:ascii="Times New Roman" w:hAnsi="Times New Roman"/>
          <w:sz w:val="28"/>
          <w:szCs w:val="28"/>
        </w:rPr>
        <w:t>кабинетов</w:t>
      </w:r>
      <w:r w:rsidR="00B64F79">
        <w:rPr>
          <w:rFonts w:ascii="Times New Roman" w:hAnsi="Times New Roman"/>
          <w:sz w:val="28"/>
          <w:szCs w:val="28"/>
        </w:rPr>
        <w:t xml:space="preserve"> </w:t>
      </w:r>
    </w:p>
    <w:p w14:paraId="34522303" w14:textId="77777777" w:rsidR="007D41D2" w:rsidRPr="00733CF6" w:rsidRDefault="007D41D2" w:rsidP="002262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160760" w14:textId="77777777" w:rsidR="007D41D2" w:rsidRDefault="007D41D2" w:rsidP="00226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Назначение: </w:t>
      </w:r>
    </w:p>
    <w:p w14:paraId="3E25CD2F" w14:textId="2440DB70" w:rsidR="007D41D2" w:rsidRDefault="007D41D2" w:rsidP="001D21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оформления интерьера </w:t>
      </w:r>
      <w:r w:rsidR="009247F2">
        <w:rPr>
          <w:rFonts w:ascii="Times New Roman" w:hAnsi="Times New Roman"/>
          <w:sz w:val="28"/>
          <w:szCs w:val="28"/>
        </w:rPr>
        <w:t>кабинетов</w:t>
      </w:r>
      <w:r w:rsidR="005D360C">
        <w:rPr>
          <w:rFonts w:ascii="Times New Roman" w:hAnsi="Times New Roman"/>
          <w:sz w:val="28"/>
          <w:szCs w:val="28"/>
        </w:rPr>
        <w:t>.</w:t>
      </w:r>
    </w:p>
    <w:p w14:paraId="4B3D5FB6" w14:textId="77777777" w:rsidR="007D41D2" w:rsidRDefault="007D41D2" w:rsidP="00226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Общие требования:</w:t>
      </w:r>
    </w:p>
    <w:p w14:paraId="3F48FAF8" w14:textId="7E6888D1" w:rsidR="00F53231" w:rsidRPr="00F53231" w:rsidRDefault="00F53231" w:rsidP="00E3652F">
      <w:pPr>
        <w:pStyle w:val="a3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53231">
        <w:rPr>
          <w:rFonts w:ascii="Times New Roman" w:hAnsi="Times New Roman"/>
          <w:sz w:val="28"/>
          <w:szCs w:val="28"/>
        </w:rPr>
        <w:t xml:space="preserve">мебель должна быть выполнена из высококачественных современных материалов, экологически чистых и безопасных для здоровья. </w:t>
      </w:r>
    </w:p>
    <w:p w14:paraId="7F8B5197" w14:textId="741E6150" w:rsidR="00B64F79" w:rsidRDefault="007D41D2" w:rsidP="002E0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B04">
        <w:rPr>
          <w:rFonts w:ascii="Times New Roman" w:hAnsi="Times New Roman"/>
          <w:sz w:val="28"/>
          <w:szCs w:val="28"/>
        </w:rPr>
        <w:t>3.</w:t>
      </w:r>
      <w:r w:rsidRPr="00DF50A4">
        <w:rPr>
          <w:rFonts w:ascii="Times New Roman" w:hAnsi="Times New Roman"/>
          <w:sz w:val="28"/>
          <w:szCs w:val="28"/>
        </w:rPr>
        <w:t>Комплектация и количество</w:t>
      </w:r>
      <w:r>
        <w:rPr>
          <w:rFonts w:ascii="Times New Roman" w:hAnsi="Times New Roman"/>
          <w:sz w:val="28"/>
          <w:szCs w:val="28"/>
        </w:rPr>
        <w:t>:</w:t>
      </w:r>
    </w:p>
    <w:p w14:paraId="4C883E4F" w14:textId="77777777" w:rsidR="00F370D2" w:rsidRDefault="00F370D2" w:rsidP="002E0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060" w:type="dxa"/>
        <w:tblLayout w:type="fixed"/>
        <w:tblLook w:val="01E0" w:firstRow="1" w:lastRow="1" w:firstColumn="1" w:lastColumn="1" w:noHBand="0" w:noVBand="0"/>
      </w:tblPr>
      <w:tblGrid>
        <w:gridCol w:w="535"/>
        <w:gridCol w:w="2012"/>
        <w:gridCol w:w="2267"/>
        <w:gridCol w:w="720"/>
        <w:gridCol w:w="4526"/>
      </w:tblGrid>
      <w:tr w:rsidR="009D70FD" w:rsidRPr="00390DDD" w14:paraId="60443FC8" w14:textId="77777777" w:rsidTr="00953D08">
        <w:trPr>
          <w:cantSplit/>
          <w:trHeight w:val="1285"/>
        </w:trPr>
        <w:tc>
          <w:tcPr>
            <w:tcW w:w="535" w:type="dxa"/>
            <w:vAlign w:val="center"/>
          </w:tcPr>
          <w:p w14:paraId="1EC60478" w14:textId="77777777" w:rsidR="009D70FD" w:rsidRPr="00390DDD" w:rsidRDefault="009D70FD" w:rsidP="006A44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0DDD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012" w:type="dxa"/>
            <w:vAlign w:val="center"/>
          </w:tcPr>
          <w:p w14:paraId="2DA637C0" w14:textId="77777777" w:rsidR="009D70FD" w:rsidRPr="00390DDD" w:rsidRDefault="009D70FD" w:rsidP="008911D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0DDD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  <w:vAlign w:val="center"/>
          </w:tcPr>
          <w:p w14:paraId="5CB59784" w14:textId="77777777" w:rsidR="009D70FD" w:rsidRPr="00390DDD" w:rsidRDefault="009D70FD" w:rsidP="008911D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0DDD">
              <w:rPr>
                <w:rFonts w:ascii="Times New Roman" w:eastAsia="Calibri" w:hAnsi="Times New Roman"/>
                <w:sz w:val="24"/>
                <w:szCs w:val="24"/>
              </w:rPr>
              <w:t>Размер,</w:t>
            </w:r>
          </w:p>
          <w:p w14:paraId="3D8289D5" w14:textId="77777777" w:rsidR="009D70FD" w:rsidRPr="00390DDD" w:rsidRDefault="009D70FD" w:rsidP="008911D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90DDD"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  <w:tc>
          <w:tcPr>
            <w:tcW w:w="720" w:type="dxa"/>
            <w:vAlign w:val="center"/>
          </w:tcPr>
          <w:p w14:paraId="53EE72EA" w14:textId="77777777" w:rsidR="009D70FD" w:rsidRPr="00390DDD" w:rsidRDefault="009D70FD" w:rsidP="00743D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0DDD">
              <w:rPr>
                <w:rFonts w:ascii="Times New Roman" w:eastAsia="Calibri" w:hAnsi="Times New Roman"/>
                <w:sz w:val="24"/>
                <w:szCs w:val="24"/>
              </w:rPr>
              <w:t>Кол-во,</w:t>
            </w:r>
          </w:p>
          <w:p w14:paraId="7DBB603C" w14:textId="77777777" w:rsidR="009D70FD" w:rsidRPr="00390DDD" w:rsidRDefault="009D70FD" w:rsidP="00743D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90DDD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526" w:type="dxa"/>
            <w:vAlign w:val="center"/>
          </w:tcPr>
          <w:p w14:paraId="1867C6D9" w14:textId="77777777" w:rsidR="009D70FD" w:rsidRPr="00390DDD" w:rsidRDefault="009D70FD" w:rsidP="008911D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0DDD">
              <w:rPr>
                <w:rFonts w:ascii="Times New Roman" w:eastAsia="Calibri" w:hAnsi="Times New Roman"/>
                <w:sz w:val="24"/>
                <w:szCs w:val="24"/>
              </w:rPr>
              <w:t>Описание</w:t>
            </w:r>
          </w:p>
        </w:tc>
      </w:tr>
      <w:tr w:rsidR="00426BFC" w:rsidRPr="00CD7E3F" w14:paraId="1DE73816" w14:textId="77777777" w:rsidTr="00953D08">
        <w:trPr>
          <w:cantSplit/>
          <w:trHeight w:val="402"/>
        </w:trPr>
        <w:tc>
          <w:tcPr>
            <w:tcW w:w="10060" w:type="dxa"/>
            <w:gridSpan w:val="5"/>
            <w:vAlign w:val="center"/>
          </w:tcPr>
          <w:p w14:paraId="511496BA" w14:textId="78659DA6" w:rsidR="00426BFC" w:rsidRPr="00426BFC" w:rsidRDefault="00426BFC" w:rsidP="00426BFC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BFC">
              <w:rPr>
                <w:rFonts w:ascii="Times New Roman" w:hAnsi="Times New Roman"/>
                <w:b/>
                <w:bCs/>
                <w:sz w:val="24"/>
                <w:szCs w:val="24"/>
              </w:rPr>
              <w:t>Набор мебели для кабинета заместителя директора</w:t>
            </w:r>
          </w:p>
        </w:tc>
      </w:tr>
      <w:tr w:rsidR="009D70FD" w:rsidRPr="00CD7E3F" w14:paraId="0A1E12ED" w14:textId="77777777" w:rsidTr="00953D08">
        <w:trPr>
          <w:trHeight w:val="3266"/>
        </w:trPr>
        <w:tc>
          <w:tcPr>
            <w:tcW w:w="535" w:type="dxa"/>
          </w:tcPr>
          <w:p w14:paraId="27DF058E" w14:textId="5F005AC6" w:rsidR="009D70FD" w:rsidRPr="0092399C" w:rsidRDefault="00D3077C" w:rsidP="00CD7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E3F">
              <w:rPr>
                <w:rFonts w:ascii="Times New Roman" w:hAnsi="Times New Roman"/>
                <w:sz w:val="24"/>
                <w:szCs w:val="24"/>
              </w:rPr>
              <w:t>1.</w:t>
            </w:r>
            <w:r w:rsidR="00923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14:paraId="1B270F8B" w14:textId="3CB3C2AA" w:rsidR="009D70FD" w:rsidRDefault="00932686" w:rsidP="00566D2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Стол двухтумбовый</w:t>
            </w:r>
            <w:r w:rsidR="009D70FD" w:rsidRPr="00CD7E3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612BE55" w14:textId="31E66A54" w:rsidR="005C29EA" w:rsidRPr="00CD7E3F" w:rsidRDefault="005C29EA" w:rsidP="00566D2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1C9681" w14:textId="34D030A1" w:rsidR="009D70FD" w:rsidRPr="00480116" w:rsidRDefault="009247F2" w:rsidP="00CB251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2100*2100*780</w:t>
            </w:r>
          </w:p>
          <w:p w14:paraId="4BC67B40" w14:textId="77777777" w:rsidR="009D70FD" w:rsidRPr="00CD7E3F" w:rsidRDefault="009D70FD" w:rsidP="00CB251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731C6C" w14:textId="1FDB6F41" w:rsidR="009D70FD" w:rsidRPr="00CD7E3F" w:rsidRDefault="00932686" w:rsidP="00743D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325843F9" w14:textId="77777777" w:rsidR="00932686" w:rsidRDefault="00932686" w:rsidP="00EE6B90">
            <w:pPr>
              <w:spacing w:after="0" w:line="240" w:lineRule="auto"/>
              <w:ind w:left="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Материал изготовления:</w:t>
            </w:r>
          </w:p>
          <w:p w14:paraId="7F0BB5F7" w14:textId="3930C385" w:rsidR="00932686" w:rsidRPr="00932686" w:rsidRDefault="009247F2" w:rsidP="00EE6B90">
            <w:pPr>
              <w:spacing w:after="0" w:line="240" w:lineRule="auto"/>
              <w:ind w:left="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32686" w:rsidRPr="00932686">
              <w:rPr>
                <w:rFonts w:ascii="Times New Roman" w:hAnsi="Times New Roman"/>
                <w:sz w:val="24"/>
                <w:szCs w:val="24"/>
              </w:rPr>
              <w:t>толешница стола 3-х слойная типа «сэн</w:t>
            </w:r>
            <w:r w:rsidR="00147FE9">
              <w:rPr>
                <w:rFonts w:ascii="Times New Roman" w:hAnsi="Times New Roman"/>
                <w:sz w:val="24"/>
                <w:szCs w:val="24"/>
              </w:rPr>
              <w:t>д</w:t>
            </w:r>
            <w:r w:rsidR="00932686" w:rsidRPr="00932686">
              <w:rPr>
                <w:rFonts w:ascii="Times New Roman" w:hAnsi="Times New Roman"/>
                <w:sz w:val="24"/>
                <w:szCs w:val="24"/>
              </w:rPr>
              <w:t xml:space="preserve">вич» радиусная толщиной 66мм толщиной. Материал пленочный МДФ + ДСП 28мм. Фасады встроенных тумб МДФ 19мм, крышки тумб МДФ 19мм, в тумбах направляющие полного выдвижения с доводчиком. Полки тумбы съемные. В столешнице стола по центру встроенная вставки из светлого МДФ радиусной формы. Лицевой экран стола закрыт до пола и оснащен МДФ колоннами с фрезеровкой. </w:t>
            </w:r>
          </w:p>
          <w:p w14:paraId="5690BFE2" w14:textId="048AE311" w:rsidR="009D70FD" w:rsidRPr="00CD7E3F" w:rsidRDefault="006A32EF" w:rsidP="00EE6B90">
            <w:pPr>
              <w:spacing w:after="0" w:line="240" w:lineRule="auto"/>
              <w:ind w:left="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Береза/</w:t>
            </w:r>
            <w:r w:rsidR="003C4EED">
              <w:rPr>
                <w:rFonts w:ascii="Times New Roman" w:eastAsia="Calibri" w:hAnsi="Times New Roman"/>
                <w:sz w:val="24"/>
                <w:szCs w:val="24"/>
              </w:rPr>
              <w:t xml:space="preserve">Дуб </w:t>
            </w:r>
            <w:proofErr w:type="spellStart"/>
            <w:proofErr w:type="gramStart"/>
            <w:r w:rsidR="003C4EED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амони</w:t>
            </w:r>
            <w:proofErr w:type="spellEnd"/>
            <w:r w:rsidR="003C4E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1770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10A81" w:rsidRPr="00CD7E3F" w14:paraId="1AD82329" w14:textId="77777777" w:rsidTr="00953D08">
        <w:trPr>
          <w:trHeight w:val="311"/>
        </w:trPr>
        <w:tc>
          <w:tcPr>
            <w:tcW w:w="535" w:type="dxa"/>
          </w:tcPr>
          <w:p w14:paraId="2225DA28" w14:textId="2C270A00" w:rsidR="00510A81" w:rsidRPr="00CD7E3F" w:rsidRDefault="00510A81" w:rsidP="00CD7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012" w:type="dxa"/>
          </w:tcPr>
          <w:p w14:paraId="212EFD8F" w14:textId="3CEB5355" w:rsidR="00510A81" w:rsidRPr="00CD7E3F" w:rsidRDefault="009247F2" w:rsidP="00566D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267" w:type="dxa"/>
          </w:tcPr>
          <w:p w14:paraId="22C2264D" w14:textId="61FB986A" w:rsidR="00FF589A" w:rsidRPr="00FF589A" w:rsidRDefault="009247F2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1274/1200*1196*780</w:t>
            </w:r>
          </w:p>
        </w:tc>
        <w:tc>
          <w:tcPr>
            <w:tcW w:w="720" w:type="dxa"/>
          </w:tcPr>
          <w:p w14:paraId="0D44192A" w14:textId="6F363D6A" w:rsidR="00510A81" w:rsidRPr="00CD7E3F" w:rsidRDefault="009247F2" w:rsidP="00743D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5139AD50" w14:textId="356D6FEA" w:rsidR="00FF589A" w:rsidRDefault="009247F2" w:rsidP="00EE6B90">
            <w:pPr>
              <w:spacing w:after="160" w:line="259" w:lineRule="auto"/>
              <w:ind w:left="3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7F2">
              <w:rPr>
                <w:rFonts w:ascii="Times New Roman" w:hAnsi="Times New Roman"/>
                <w:sz w:val="24"/>
                <w:szCs w:val="24"/>
              </w:rPr>
              <w:t>Столешница стола 3-х слойная типа «сэн</w:t>
            </w:r>
            <w:r w:rsidR="00147FE9">
              <w:rPr>
                <w:rFonts w:ascii="Times New Roman" w:hAnsi="Times New Roman"/>
                <w:sz w:val="24"/>
                <w:szCs w:val="24"/>
              </w:rPr>
              <w:t>д</w:t>
            </w:r>
            <w:r w:rsidRPr="009247F2">
              <w:rPr>
                <w:rFonts w:ascii="Times New Roman" w:hAnsi="Times New Roman"/>
                <w:sz w:val="24"/>
                <w:szCs w:val="24"/>
              </w:rPr>
              <w:t>вич» толщиной 66мм толщиной. Материал пленочный МДФ + ДСП 28мм.</w:t>
            </w:r>
            <w:r w:rsidRPr="00924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47F2">
              <w:rPr>
                <w:rFonts w:ascii="Times New Roman" w:hAnsi="Times New Roman"/>
                <w:sz w:val="24"/>
                <w:szCs w:val="24"/>
              </w:rPr>
              <w:t xml:space="preserve">В столешнице стола по центру встроенная вставки из светлого МДФ радиусной формы. Стол установлен на тумбу с МДФ накладками. Стол имеет радиусную форму и стыкуется с основным рабочим столом пластинами с полимерным покрытием </w:t>
            </w:r>
            <w:proofErr w:type="spellStart"/>
            <w:r w:rsidRPr="009247F2">
              <w:rPr>
                <w:rFonts w:ascii="Times New Roman" w:hAnsi="Times New Roman"/>
                <w:sz w:val="24"/>
                <w:szCs w:val="24"/>
                <w:lang w:val="en-US"/>
              </w:rPr>
              <w:t>SiSo</w:t>
            </w:r>
            <w:proofErr w:type="spellEnd"/>
          </w:p>
          <w:p w14:paraId="088614C9" w14:textId="49DCD71A" w:rsidR="00737199" w:rsidRPr="00737199" w:rsidRDefault="00737199" w:rsidP="00EE6B90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</w:t>
            </w:r>
            <w:r w:rsidR="006A32E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Береза</w:t>
            </w:r>
            <w:r w:rsidR="006A32E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3C4EED">
              <w:rPr>
                <w:rFonts w:ascii="Times New Roman" w:eastAsia="Calibri" w:hAnsi="Times New Roman"/>
                <w:sz w:val="24"/>
                <w:szCs w:val="24"/>
              </w:rPr>
              <w:t xml:space="preserve">Дуб </w:t>
            </w:r>
            <w:proofErr w:type="spellStart"/>
            <w:r w:rsidR="003C4EED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амони</w:t>
            </w:r>
            <w:proofErr w:type="spellEnd"/>
            <w:r w:rsidRPr="00B1770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9D70FD" w:rsidRPr="00CD7E3F" w14:paraId="080D1D7D" w14:textId="77777777" w:rsidTr="00953D08">
        <w:trPr>
          <w:trHeight w:val="311"/>
        </w:trPr>
        <w:tc>
          <w:tcPr>
            <w:tcW w:w="535" w:type="dxa"/>
          </w:tcPr>
          <w:p w14:paraId="3EC8CF10" w14:textId="37DCAF04" w:rsidR="009D70FD" w:rsidRPr="00671C66" w:rsidRDefault="00D3077C" w:rsidP="00CD7E3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D7E3F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671C6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2" w:type="dxa"/>
          </w:tcPr>
          <w:p w14:paraId="2D8D849D" w14:textId="7BDF1E70" w:rsidR="009D70FD" w:rsidRPr="00CD7E3F" w:rsidRDefault="009247F2" w:rsidP="009247F2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2267" w:type="dxa"/>
          </w:tcPr>
          <w:p w14:paraId="29253FF9" w14:textId="35E8D6DE" w:rsidR="009D70FD" w:rsidRPr="00CD7E3F" w:rsidRDefault="00737199" w:rsidP="00CB251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3600*1200*780</w:t>
            </w:r>
          </w:p>
        </w:tc>
        <w:tc>
          <w:tcPr>
            <w:tcW w:w="720" w:type="dxa"/>
          </w:tcPr>
          <w:p w14:paraId="1513EB22" w14:textId="4087C45C" w:rsidR="009D70FD" w:rsidRPr="00CD7E3F" w:rsidRDefault="00737199" w:rsidP="00743D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23A2FA2F" w14:textId="77777777" w:rsidR="00737199" w:rsidRDefault="00737199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изготовления:</w:t>
            </w:r>
          </w:p>
          <w:p w14:paraId="4F5712EC" w14:textId="263F0A5F" w:rsidR="00737199" w:rsidRDefault="00737199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7199">
              <w:rPr>
                <w:rFonts w:ascii="Times New Roman" w:hAnsi="Times New Roman"/>
                <w:sz w:val="24"/>
                <w:szCs w:val="24"/>
              </w:rPr>
              <w:t>толешница стола 3-х слойная типа «сэн</w:t>
            </w:r>
            <w:r w:rsidR="00147FE9">
              <w:rPr>
                <w:rFonts w:ascii="Times New Roman" w:hAnsi="Times New Roman"/>
                <w:sz w:val="24"/>
                <w:szCs w:val="24"/>
              </w:rPr>
              <w:t>д</w:t>
            </w:r>
            <w:r w:rsidRPr="00737199">
              <w:rPr>
                <w:rFonts w:ascii="Times New Roman" w:hAnsi="Times New Roman"/>
                <w:sz w:val="24"/>
                <w:szCs w:val="24"/>
              </w:rPr>
              <w:t>вич» толщиной 66мм толщиной. Материал пленочный МДФ + ДСП 28мм.</w:t>
            </w:r>
            <w:r w:rsidRPr="00737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99">
              <w:rPr>
                <w:rFonts w:ascii="Times New Roman" w:hAnsi="Times New Roman"/>
                <w:sz w:val="24"/>
                <w:szCs w:val="24"/>
              </w:rPr>
              <w:t>В столешнице стола по центру встроенная вставки из светлого МДФ радиусной формы. Стол установлен на 2 тумбы с МДФ накладками. Стол имеет радиусную форму</w:t>
            </w:r>
          </w:p>
          <w:p w14:paraId="0FAA01A0" w14:textId="54610329" w:rsidR="009D70FD" w:rsidRPr="00CD7E3F" w:rsidRDefault="007D26DE" w:rsidP="004C2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Береза/</w:t>
            </w:r>
            <w:r w:rsidR="003C4EED">
              <w:rPr>
                <w:rFonts w:ascii="Times New Roman" w:eastAsia="Calibri" w:hAnsi="Times New Roman"/>
                <w:sz w:val="24"/>
                <w:szCs w:val="24"/>
              </w:rPr>
              <w:t xml:space="preserve">Дуб </w:t>
            </w:r>
            <w:proofErr w:type="spellStart"/>
            <w:r w:rsidR="003C4EED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амони</w:t>
            </w:r>
            <w:proofErr w:type="spellEnd"/>
            <w:r w:rsidRPr="00B1770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8911DB" w:rsidRPr="00CD7E3F" w14:paraId="3C5E865D" w14:textId="77777777" w:rsidTr="00953D08">
        <w:trPr>
          <w:trHeight w:val="311"/>
        </w:trPr>
        <w:tc>
          <w:tcPr>
            <w:tcW w:w="535" w:type="dxa"/>
          </w:tcPr>
          <w:p w14:paraId="7A30E706" w14:textId="489F1BC1" w:rsidR="008911DB" w:rsidRPr="00671C66" w:rsidRDefault="00D3077C" w:rsidP="00CD7E3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D7E3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  <w:r w:rsidR="00671C6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2" w:type="dxa"/>
          </w:tcPr>
          <w:p w14:paraId="62C3B3C7" w14:textId="71F9C659" w:rsidR="008911DB" w:rsidRPr="00CD7E3F" w:rsidRDefault="00705CC4" w:rsidP="008911D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Тумба,</w:t>
            </w:r>
            <w:r w:rsidR="00737199">
              <w:rPr>
                <w:rFonts w:ascii="Times New Roman" w:eastAsia="Calibri" w:hAnsi="Times New Roman"/>
                <w:sz w:val="24"/>
                <w:szCs w:val="24"/>
              </w:rPr>
              <w:t xml:space="preserve"> комбинированная под ТВ</w:t>
            </w:r>
          </w:p>
        </w:tc>
        <w:tc>
          <w:tcPr>
            <w:tcW w:w="2267" w:type="dxa"/>
          </w:tcPr>
          <w:p w14:paraId="08D4CD49" w14:textId="66B474D6" w:rsidR="008911DB" w:rsidRPr="00480116" w:rsidRDefault="00737199" w:rsidP="00CB251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2141*420*893</w:t>
            </w:r>
          </w:p>
        </w:tc>
        <w:tc>
          <w:tcPr>
            <w:tcW w:w="720" w:type="dxa"/>
          </w:tcPr>
          <w:p w14:paraId="66D423E3" w14:textId="33F31055" w:rsidR="008911DB" w:rsidRPr="00CD7E3F" w:rsidRDefault="00737199" w:rsidP="00743D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60EAD6EA" w14:textId="77777777" w:rsidR="00737199" w:rsidRDefault="00737199" w:rsidP="004C2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Материал изготовления:</w:t>
            </w:r>
          </w:p>
          <w:p w14:paraId="5C33E691" w14:textId="5B7D9270" w:rsidR="00480116" w:rsidRDefault="00737199" w:rsidP="004C2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37199">
              <w:rPr>
                <w:rFonts w:ascii="Times New Roman" w:eastAsia="Calibri" w:hAnsi="Times New Roman"/>
                <w:sz w:val="24"/>
                <w:szCs w:val="24"/>
              </w:rPr>
              <w:t>аркас тумбы двухслойный. К ДСП каркасу примыкают баковые декоративные порталы МДФ 19мм. Задняя стека ДСП 18мм. Фасады стекло графит 6мм обрамленное в МДФ панели.</w:t>
            </w:r>
          </w:p>
          <w:p w14:paraId="545AD9B3" w14:textId="3D65F595" w:rsidR="00737199" w:rsidRPr="00CD7E3F" w:rsidRDefault="007D26DE" w:rsidP="004C20C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Береза/</w:t>
            </w:r>
            <w:r w:rsidR="003C4EED">
              <w:rPr>
                <w:rFonts w:ascii="Times New Roman" w:eastAsia="Calibri" w:hAnsi="Times New Roman"/>
                <w:sz w:val="24"/>
                <w:szCs w:val="24"/>
              </w:rPr>
              <w:t xml:space="preserve">Дуб </w:t>
            </w:r>
            <w:proofErr w:type="spellStart"/>
            <w:r w:rsidR="003C4EED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амони</w:t>
            </w:r>
            <w:proofErr w:type="spellEnd"/>
            <w:r w:rsidRPr="00B1770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9D70FD" w:rsidRPr="00CD7E3F" w14:paraId="0C769DBF" w14:textId="77777777" w:rsidTr="00953D08">
        <w:trPr>
          <w:trHeight w:val="311"/>
        </w:trPr>
        <w:tc>
          <w:tcPr>
            <w:tcW w:w="535" w:type="dxa"/>
          </w:tcPr>
          <w:p w14:paraId="11556B90" w14:textId="4D96C4E4" w:rsidR="009D70FD" w:rsidRPr="00671C66" w:rsidRDefault="00743DF5" w:rsidP="00CD7E3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D7E3F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3077C" w:rsidRPr="00CD7E3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671C6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12" w:type="dxa"/>
          </w:tcPr>
          <w:p w14:paraId="150C3B9F" w14:textId="2D447A82" w:rsidR="00F370D2" w:rsidRPr="00CD7E3F" w:rsidRDefault="00737199" w:rsidP="00743DF5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Шкаф для вешалок</w:t>
            </w:r>
          </w:p>
        </w:tc>
        <w:tc>
          <w:tcPr>
            <w:tcW w:w="2267" w:type="dxa"/>
          </w:tcPr>
          <w:p w14:paraId="1158011B" w14:textId="0B440C71" w:rsidR="009D70FD" w:rsidRPr="00F07C8B" w:rsidRDefault="00737199" w:rsidP="00CB251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801*420*2000</w:t>
            </w:r>
          </w:p>
        </w:tc>
        <w:tc>
          <w:tcPr>
            <w:tcW w:w="720" w:type="dxa"/>
          </w:tcPr>
          <w:p w14:paraId="782F2114" w14:textId="4C9DF622" w:rsidR="009D70FD" w:rsidRPr="00CD7E3F" w:rsidRDefault="00737199" w:rsidP="00743DF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3F906FF2" w14:textId="47455542" w:rsidR="00737199" w:rsidRDefault="00737199" w:rsidP="00EE6B9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Материал изготовления:</w:t>
            </w:r>
          </w:p>
          <w:p w14:paraId="307F4C66" w14:textId="7BDFABAA" w:rsidR="00737199" w:rsidRPr="00737199" w:rsidRDefault="00737199" w:rsidP="00EE6B9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7199">
              <w:rPr>
                <w:rFonts w:ascii="Times New Roman" w:hAnsi="Times New Roman"/>
                <w:sz w:val="24"/>
                <w:szCs w:val="24"/>
              </w:rPr>
              <w:t xml:space="preserve">аркас тумбы двухслойный. К ДСП каркасу </w:t>
            </w:r>
            <w:r w:rsidR="004C20C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7199">
              <w:rPr>
                <w:rFonts w:ascii="Times New Roman" w:hAnsi="Times New Roman"/>
                <w:sz w:val="24"/>
                <w:szCs w:val="24"/>
              </w:rPr>
              <w:t xml:space="preserve">примыкают баковые и верхний декоративные порталы МДФ 19мм. Задняя стека ДСП 18мм. Отделения под вешалки + отделение с полками. Шкаф установлен на утопленный цоколь обрамленный МДФ накладками. </w:t>
            </w:r>
          </w:p>
          <w:p w14:paraId="13C52058" w14:textId="00FE6970" w:rsidR="00737199" w:rsidRPr="00B25E20" w:rsidRDefault="006A32EF" w:rsidP="00EE6B9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Береза/</w:t>
            </w:r>
            <w:r w:rsidR="003C4EED">
              <w:rPr>
                <w:rFonts w:ascii="Times New Roman" w:eastAsia="Calibri" w:hAnsi="Times New Roman"/>
                <w:sz w:val="24"/>
                <w:szCs w:val="24"/>
              </w:rPr>
              <w:t xml:space="preserve">Дуб </w:t>
            </w:r>
            <w:proofErr w:type="spellStart"/>
            <w:r w:rsidR="003C4EED"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амони</w:t>
            </w:r>
            <w:proofErr w:type="spellEnd"/>
            <w:r w:rsidRPr="00B1770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426BFC" w:rsidRPr="00CD7E3F" w14:paraId="7947F885" w14:textId="77777777" w:rsidTr="00953D08">
        <w:trPr>
          <w:trHeight w:val="311"/>
        </w:trPr>
        <w:tc>
          <w:tcPr>
            <w:tcW w:w="10060" w:type="dxa"/>
            <w:gridSpan w:val="5"/>
          </w:tcPr>
          <w:p w14:paraId="43ED14E9" w14:textId="04A6421D" w:rsidR="00426BFC" w:rsidRPr="00F5505D" w:rsidRDefault="00426BFC" w:rsidP="00426BFC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C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10A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Набор мебели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кабинета руководителя</w:t>
            </w:r>
          </w:p>
        </w:tc>
      </w:tr>
      <w:tr w:rsidR="005A0ACD" w:rsidRPr="00CD7E3F" w14:paraId="7C47CD25" w14:textId="77777777" w:rsidTr="00953D08">
        <w:trPr>
          <w:trHeight w:val="1598"/>
        </w:trPr>
        <w:tc>
          <w:tcPr>
            <w:tcW w:w="535" w:type="dxa"/>
            <w:shd w:val="clear" w:color="auto" w:fill="FFFFFF" w:themeFill="background1"/>
          </w:tcPr>
          <w:p w14:paraId="59E40120" w14:textId="63191BD0" w:rsidR="005A0ACD" w:rsidRPr="00671C66" w:rsidRDefault="00F07C8B" w:rsidP="00CD7E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0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12" w:type="dxa"/>
          </w:tcPr>
          <w:p w14:paraId="1B0C004B" w14:textId="3F53E2DE" w:rsidR="00F370D2" w:rsidRPr="00B363CE" w:rsidRDefault="00B363CE" w:rsidP="00743DF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с опорой на тумбу</w:t>
            </w:r>
          </w:p>
        </w:tc>
        <w:tc>
          <w:tcPr>
            <w:tcW w:w="2267" w:type="dxa"/>
          </w:tcPr>
          <w:p w14:paraId="367404A7" w14:textId="266507F4" w:rsidR="005A0ACD" w:rsidRPr="00C95433" w:rsidRDefault="00B363CE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1800*900*753</w:t>
            </w:r>
          </w:p>
        </w:tc>
        <w:tc>
          <w:tcPr>
            <w:tcW w:w="720" w:type="dxa"/>
          </w:tcPr>
          <w:p w14:paraId="1BE3587B" w14:textId="0CEEE200" w:rsidR="005A0ACD" w:rsidRPr="00F5505D" w:rsidRDefault="00B363CE" w:rsidP="00743D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71E458F0" w14:textId="77777777" w:rsidR="005C29EA" w:rsidRDefault="00B363CE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3CE">
              <w:rPr>
                <w:rFonts w:ascii="Times New Roman" w:hAnsi="Times New Roman"/>
                <w:sz w:val="24"/>
                <w:szCs w:val="24"/>
              </w:rPr>
              <w:t xml:space="preserve">Столешница и опоры стола ДСП 38мм </w:t>
            </w:r>
            <w:r w:rsidRPr="004C59DA">
              <w:rPr>
                <w:rFonts w:ascii="Times New Roman" w:hAnsi="Times New Roman"/>
                <w:b/>
                <w:bCs/>
                <w:sz w:val="24"/>
                <w:szCs w:val="24"/>
              </w:rPr>
              <w:t>(цельное) не срощенное</w:t>
            </w:r>
            <w:r w:rsidRPr="00B363CE">
              <w:rPr>
                <w:rFonts w:ascii="Times New Roman" w:hAnsi="Times New Roman"/>
                <w:sz w:val="24"/>
                <w:szCs w:val="24"/>
              </w:rPr>
              <w:t>! Облицована 3</w:t>
            </w:r>
            <w:r w:rsidRPr="00B363C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363CE">
              <w:rPr>
                <w:rFonts w:ascii="Times New Roman" w:hAnsi="Times New Roman"/>
                <w:sz w:val="24"/>
                <w:szCs w:val="24"/>
              </w:rPr>
              <w:t xml:space="preserve"> кромкой </w:t>
            </w:r>
            <w:r w:rsidRPr="00B363CE">
              <w:rPr>
                <w:rFonts w:ascii="Times New Roman" w:hAnsi="Times New Roman"/>
                <w:sz w:val="24"/>
                <w:szCs w:val="24"/>
                <w:lang w:val="en-US"/>
              </w:rPr>
              <w:t>ABS</w:t>
            </w:r>
            <w:r w:rsidRPr="00B363CE">
              <w:rPr>
                <w:rFonts w:ascii="Times New Roman" w:hAnsi="Times New Roman"/>
                <w:sz w:val="24"/>
                <w:szCs w:val="24"/>
              </w:rPr>
              <w:t xml:space="preserve"> 2мм.  Царга имеет сложную фрезеровку и частично устанавливается на боковую опорную тумбу.</w:t>
            </w:r>
          </w:p>
          <w:p w14:paraId="7BC62A0A" w14:textId="35B5A1CB" w:rsidR="00B43D68" w:rsidRPr="0092399C" w:rsidRDefault="00B43D68" w:rsidP="00705CC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Дуб светлый/Базальт</w:t>
            </w:r>
          </w:p>
        </w:tc>
      </w:tr>
      <w:tr w:rsidR="005A0ACD" w:rsidRPr="00CD7E3F" w14:paraId="60169247" w14:textId="77777777" w:rsidTr="00953D08">
        <w:trPr>
          <w:trHeight w:val="311"/>
        </w:trPr>
        <w:tc>
          <w:tcPr>
            <w:tcW w:w="535" w:type="dxa"/>
          </w:tcPr>
          <w:p w14:paraId="58521C52" w14:textId="70EC9542" w:rsidR="005A0ACD" w:rsidRPr="00F07C8B" w:rsidRDefault="00F07C8B" w:rsidP="00CD7E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12" w:type="dxa"/>
          </w:tcPr>
          <w:p w14:paraId="6115541F" w14:textId="766E4E05" w:rsidR="00A4683D" w:rsidRDefault="00B363CE" w:rsidP="00A468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опорная</w:t>
            </w:r>
          </w:p>
        </w:tc>
        <w:tc>
          <w:tcPr>
            <w:tcW w:w="2267" w:type="dxa"/>
          </w:tcPr>
          <w:p w14:paraId="0A491D67" w14:textId="1CC5AC07" w:rsidR="005A0ACD" w:rsidRPr="005C29EA" w:rsidRDefault="00B363CE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1602*603*652</w:t>
            </w:r>
          </w:p>
        </w:tc>
        <w:tc>
          <w:tcPr>
            <w:tcW w:w="720" w:type="dxa"/>
          </w:tcPr>
          <w:p w14:paraId="31F9C0BA" w14:textId="66653A5E" w:rsidR="005A0ACD" w:rsidRPr="005C29EA" w:rsidRDefault="00B363CE" w:rsidP="00743D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688FA519" w14:textId="77777777" w:rsidR="00877ECE" w:rsidRDefault="00B363CE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3CE">
              <w:rPr>
                <w:rFonts w:ascii="Times New Roman" w:hAnsi="Times New Roman"/>
                <w:sz w:val="24"/>
                <w:szCs w:val="24"/>
              </w:rPr>
              <w:t>Крышка тумбы ДСП 22мм. Два раздвижных фасада. Система раздвижения «</w:t>
            </w:r>
            <w:proofErr w:type="spellStart"/>
            <w:r w:rsidRPr="00B363CE">
              <w:rPr>
                <w:rFonts w:ascii="Times New Roman" w:hAnsi="Times New Roman"/>
                <w:sz w:val="24"/>
                <w:szCs w:val="24"/>
              </w:rPr>
              <w:t>Хеттих</w:t>
            </w:r>
            <w:proofErr w:type="spellEnd"/>
            <w:r w:rsidRPr="00B363CE">
              <w:rPr>
                <w:rFonts w:ascii="Times New Roman" w:hAnsi="Times New Roman"/>
                <w:sz w:val="24"/>
                <w:szCs w:val="24"/>
              </w:rPr>
              <w:t>» Внутри 2 отделения с вертикальной перегородкой. Тумба оснащена выводами под провода в верхней и задней стенках с заглушками «</w:t>
            </w:r>
            <w:proofErr w:type="spellStart"/>
            <w:r w:rsidRPr="00B363CE">
              <w:rPr>
                <w:rFonts w:ascii="Times New Roman" w:hAnsi="Times New Roman"/>
                <w:sz w:val="24"/>
                <w:szCs w:val="24"/>
              </w:rPr>
              <w:t>Мирида</w:t>
            </w:r>
            <w:proofErr w:type="spellEnd"/>
            <w:r w:rsidRPr="00B363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635DE9" w14:textId="69BDAE09" w:rsidR="00B43D68" w:rsidRPr="00877ECE" w:rsidRDefault="00B43D68" w:rsidP="00705CC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Дуб светлый/Базальт</w:t>
            </w:r>
          </w:p>
        </w:tc>
      </w:tr>
      <w:tr w:rsidR="005C29EA" w:rsidRPr="00CD7E3F" w14:paraId="5B5E01C4" w14:textId="77777777" w:rsidTr="00953D08">
        <w:trPr>
          <w:trHeight w:val="311"/>
        </w:trPr>
        <w:tc>
          <w:tcPr>
            <w:tcW w:w="535" w:type="dxa"/>
          </w:tcPr>
          <w:p w14:paraId="589640DF" w14:textId="631354C3" w:rsidR="005C29EA" w:rsidRDefault="005C29EA" w:rsidP="00CD7E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2012" w:type="dxa"/>
          </w:tcPr>
          <w:p w14:paraId="174397F6" w14:textId="3376BCC4" w:rsidR="00F370D2" w:rsidRDefault="00B363CE" w:rsidP="00743DF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мобильная</w:t>
            </w:r>
          </w:p>
        </w:tc>
        <w:tc>
          <w:tcPr>
            <w:tcW w:w="2267" w:type="dxa"/>
          </w:tcPr>
          <w:p w14:paraId="17296FE4" w14:textId="5A5E914F" w:rsidR="005C29EA" w:rsidRDefault="00B363CE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406*501*599</w:t>
            </w:r>
          </w:p>
        </w:tc>
        <w:tc>
          <w:tcPr>
            <w:tcW w:w="720" w:type="dxa"/>
          </w:tcPr>
          <w:p w14:paraId="2BB64829" w14:textId="78F9597D" w:rsidR="005C29EA" w:rsidRDefault="00B363CE" w:rsidP="00743D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6E207278" w14:textId="77777777" w:rsidR="005C29EA" w:rsidRDefault="00B363CE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3CE">
              <w:rPr>
                <w:rFonts w:ascii="Times New Roman" w:hAnsi="Times New Roman"/>
                <w:sz w:val="24"/>
                <w:szCs w:val="24"/>
              </w:rPr>
              <w:t xml:space="preserve">Материал ЛДСП 16-18мм. Металлические направляющие. Замок в верхний ящик. Ручки 128мм посадка, хром. </w:t>
            </w:r>
          </w:p>
          <w:p w14:paraId="0AFB0791" w14:textId="6DD44EF1" w:rsidR="00B43D68" w:rsidRPr="0092399C" w:rsidRDefault="00B43D68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Дуб светлый/Базальт</w:t>
            </w:r>
          </w:p>
        </w:tc>
      </w:tr>
      <w:tr w:rsidR="00B363CE" w:rsidRPr="00CD7E3F" w14:paraId="1D372E02" w14:textId="77777777" w:rsidTr="00953D08">
        <w:trPr>
          <w:trHeight w:val="311"/>
        </w:trPr>
        <w:tc>
          <w:tcPr>
            <w:tcW w:w="535" w:type="dxa"/>
          </w:tcPr>
          <w:p w14:paraId="10F3E429" w14:textId="07987BAC" w:rsidR="00B363CE" w:rsidRDefault="00B363CE" w:rsidP="00CD7E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12" w:type="dxa"/>
          </w:tcPr>
          <w:p w14:paraId="7784BC2D" w14:textId="093A6D0B" w:rsidR="00B363CE" w:rsidRDefault="00B363CE" w:rsidP="00743DF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267" w:type="dxa"/>
          </w:tcPr>
          <w:p w14:paraId="3A340EE6" w14:textId="3BB20A13" w:rsidR="00B363CE" w:rsidRDefault="00B363CE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1552*374*1936</w:t>
            </w:r>
          </w:p>
        </w:tc>
        <w:tc>
          <w:tcPr>
            <w:tcW w:w="720" w:type="dxa"/>
          </w:tcPr>
          <w:p w14:paraId="7A2C4D77" w14:textId="38394382" w:rsidR="00B363CE" w:rsidRDefault="00B363CE" w:rsidP="00743D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6E15AD35" w14:textId="77777777" w:rsidR="00B363CE" w:rsidRDefault="00B363CE" w:rsidP="00705CC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63CE">
              <w:rPr>
                <w:rFonts w:ascii="Times New Roman" w:eastAsia="Calibri" w:hAnsi="Times New Roman"/>
                <w:sz w:val="24"/>
                <w:szCs w:val="24"/>
              </w:rPr>
              <w:t xml:space="preserve">Каркас шкафа двухслойный. Основной каркас ДСП 16-18мм. Задняя стенка ДСП 16-18мм. Боковые порталы и крышка Шкафа 38мм. </w:t>
            </w:r>
            <w:r w:rsidRPr="004C59D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(ДСП цельное, не срощенное).</w:t>
            </w:r>
            <w:r w:rsidRPr="004C59D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363CE">
              <w:rPr>
                <w:rFonts w:ascii="Times New Roman" w:eastAsia="Calibri" w:hAnsi="Times New Roman"/>
                <w:sz w:val="24"/>
                <w:szCs w:val="24"/>
              </w:rPr>
              <w:t>1 отделения под вешалки с полкой под головные уборы, второе отделения комбинированное: сверху Фасады стекло 5мм, снизу ДСП фасады. Замки в ДСП фасады. Крепление полок эксцентрик крытого монтажа.</w:t>
            </w:r>
          </w:p>
          <w:p w14:paraId="10A4CC1D" w14:textId="50A2BE64" w:rsidR="00B43D68" w:rsidRPr="00B363CE" w:rsidRDefault="00B43D68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Дуб светлый/Базальт</w:t>
            </w:r>
          </w:p>
        </w:tc>
      </w:tr>
      <w:tr w:rsidR="00B363CE" w:rsidRPr="00CD7E3F" w14:paraId="22BB43ED" w14:textId="77777777" w:rsidTr="00953D08">
        <w:trPr>
          <w:trHeight w:val="311"/>
        </w:trPr>
        <w:tc>
          <w:tcPr>
            <w:tcW w:w="535" w:type="dxa"/>
          </w:tcPr>
          <w:p w14:paraId="537655F7" w14:textId="5F7B6CBA" w:rsidR="00B363CE" w:rsidRDefault="00B363CE" w:rsidP="00CD7E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12" w:type="dxa"/>
          </w:tcPr>
          <w:p w14:paraId="7DCCB4D3" w14:textId="49CCD06E" w:rsidR="00B363CE" w:rsidRDefault="00B363CE" w:rsidP="00743DF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Шкаф-тумба</w:t>
            </w:r>
          </w:p>
        </w:tc>
        <w:tc>
          <w:tcPr>
            <w:tcW w:w="2267" w:type="dxa"/>
          </w:tcPr>
          <w:p w14:paraId="31420986" w14:textId="14380294" w:rsidR="00B363CE" w:rsidRDefault="00B363CE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740*374*812</w:t>
            </w:r>
          </w:p>
        </w:tc>
        <w:tc>
          <w:tcPr>
            <w:tcW w:w="720" w:type="dxa"/>
          </w:tcPr>
          <w:p w14:paraId="4D7431B8" w14:textId="43C7B5D7" w:rsidR="00B363CE" w:rsidRDefault="00B363CE" w:rsidP="00743D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51260B15" w14:textId="77777777" w:rsidR="00B363CE" w:rsidRDefault="00B363CE" w:rsidP="00705CC4">
            <w:pPr>
              <w:tabs>
                <w:tab w:val="left" w:pos="1398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3CE">
              <w:rPr>
                <w:rFonts w:ascii="Times New Roman" w:hAnsi="Times New Roman"/>
                <w:sz w:val="24"/>
                <w:szCs w:val="24"/>
              </w:rPr>
              <w:t>каркас ДСП 16-18мм. Задняя стенка ДСП 16-18мм. Верхняя крышка ДСП 38мм. (ДСП цельное, не срощенное). Замок в двери. 1 горизонтальная полка внутри. Крепление полок эксцентрик крытого монтажа.</w:t>
            </w:r>
          </w:p>
          <w:p w14:paraId="7DA44A17" w14:textId="3B83FB06" w:rsidR="00B43D68" w:rsidRPr="00B363CE" w:rsidRDefault="00B43D68" w:rsidP="00705CC4">
            <w:pPr>
              <w:tabs>
                <w:tab w:val="left" w:pos="1398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Дуб светлый/Базальт</w:t>
            </w:r>
          </w:p>
        </w:tc>
      </w:tr>
      <w:tr w:rsidR="00B363CE" w:rsidRPr="00CD7E3F" w14:paraId="2949FC52" w14:textId="77777777" w:rsidTr="00953D08">
        <w:trPr>
          <w:trHeight w:val="311"/>
        </w:trPr>
        <w:tc>
          <w:tcPr>
            <w:tcW w:w="535" w:type="dxa"/>
          </w:tcPr>
          <w:p w14:paraId="22FB934C" w14:textId="366B002A" w:rsidR="00B363CE" w:rsidRDefault="00B363CE" w:rsidP="00CD7E3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012" w:type="dxa"/>
          </w:tcPr>
          <w:p w14:paraId="284E7E9D" w14:textId="6348E1CA" w:rsidR="00B363CE" w:rsidRDefault="00B363CE" w:rsidP="00743DF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Полки настенные</w:t>
            </w:r>
          </w:p>
        </w:tc>
        <w:tc>
          <w:tcPr>
            <w:tcW w:w="2267" w:type="dxa"/>
          </w:tcPr>
          <w:p w14:paraId="665C02C2" w14:textId="7D25904F" w:rsidR="00B363CE" w:rsidRDefault="00B363CE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1000*250*36</w:t>
            </w:r>
          </w:p>
        </w:tc>
        <w:tc>
          <w:tcPr>
            <w:tcW w:w="720" w:type="dxa"/>
          </w:tcPr>
          <w:p w14:paraId="72E2AF61" w14:textId="251E0F73" w:rsidR="00B363CE" w:rsidRDefault="00B363CE" w:rsidP="00743D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14:paraId="6636EA1F" w14:textId="77777777" w:rsidR="00B363CE" w:rsidRDefault="00815B24" w:rsidP="00705CC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5B24">
              <w:rPr>
                <w:rFonts w:ascii="Times New Roman" w:eastAsia="Calibri" w:hAnsi="Times New Roman"/>
                <w:sz w:val="24"/>
                <w:szCs w:val="24"/>
              </w:rPr>
              <w:t>ДСП 36мм. Крепление к стене скрытое (Титаны, анкера)</w:t>
            </w:r>
          </w:p>
          <w:p w14:paraId="7D6F1372" w14:textId="02687DAF" w:rsidR="00B43D68" w:rsidRPr="00B363CE" w:rsidRDefault="00B43D68" w:rsidP="00705CC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Цвет: Дуб светлый</w:t>
            </w:r>
            <w:r w:rsidR="006A32EF">
              <w:rPr>
                <w:rFonts w:ascii="Times New Roman" w:eastAsia="Calibri" w:hAnsi="Times New Roman"/>
                <w:sz w:val="24"/>
                <w:szCs w:val="24"/>
              </w:rPr>
              <w:t>/базальт</w:t>
            </w:r>
          </w:p>
        </w:tc>
      </w:tr>
      <w:tr w:rsidR="005A6404" w:rsidRPr="00CD7E3F" w14:paraId="3B4B27A6" w14:textId="77777777" w:rsidTr="00953D08">
        <w:trPr>
          <w:trHeight w:val="311"/>
        </w:trPr>
        <w:tc>
          <w:tcPr>
            <w:tcW w:w="10060" w:type="dxa"/>
            <w:gridSpan w:val="5"/>
          </w:tcPr>
          <w:p w14:paraId="2E4F826C" w14:textId="18567838" w:rsidR="005A6404" w:rsidRPr="006E127F" w:rsidRDefault="005A6404" w:rsidP="00705CC4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1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426BFC">
              <w:rPr>
                <w:rFonts w:ascii="Times New Roman" w:hAnsi="Times New Roman"/>
                <w:b/>
                <w:bCs/>
                <w:sz w:val="24"/>
                <w:szCs w:val="24"/>
              </w:rPr>
              <w:t>Набор м</w:t>
            </w:r>
            <w:r w:rsidRPr="006E127F">
              <w:rPr>
                <w:rFonts w:ascii="Times New Roman" w:hAnsi="Times New Roman"/>
                <w:b/>
                <w:bCs/>
                <w:sz w:val="24"/>
                <w:szCs w:val="24"/>
              </w:rPr>
              <w:t>ебел</w:t>
            </w:r>
            <w:r w:rsidR="00426BF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6E1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26BFC" w:rsidRPr="006E127F">
              <w:rPr>
                <w:rFonts w:ascii="Times New Roman" w:hAnsi="Times New Roman"/>
                <w:b/>
                <w:bCs/>
                <w:sz w:val="24"/>
                <w:szCs w:val="24"/>
              </w:rPr>
              <w:t>для приемной</w:t>
            </w:r>
          </w:p>
        </w:tc>
      </w:tr>
      <w:tr w:rsidR="00B1770C" w:rsidRPr="00CD7E3F" w14:paraId="20D41A73" w14:textId="77777777" w:rsidTr="00953D08">
        <w:trPr>
          <w:trHeight w:val="1724"/>
        </w:trPr>
        <w:tc>
          <w:tcPr>
            <w:tcW w:w="535" w:type="dxa"/>
          </w:tcPr>
          <w:p w14:paraId="050E34F5" w14:textId="7E3A8F6B" w:rsidR="00B1770C" w:rsidRDefault="00B1770C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012" w:type="dxa"/>
          </w:tcPr>
          <w:p w14:paraId="0D124292" w14:textId="5B70D0C0" w:rsidR="00B1770C" w:rsidRDefault="00815B24" w:rsidP="00B1770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рецепции угловая</w:t>
            </w:r>
          </w:p>
        </w:tc>
        <w:tc>
          <w:tcPr>
            <w:tcW w:w="2267" w:type="dxa"/>
          </w:tcPr>
          <w:p w14:paraId="10908AEC" w14:textId="6683320A" w:rsidR="00B1770C" w:rsidRDefault="00815B24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1911*1911*1200</w:t>
            </w:r>
          </w:p>
        </w:tc>
        <w:tc>
          <w:tcPr>
            <w:tcW w:w="720" w:type="dxa"/>
          </w:tcPr>
          <w:p w14:paraId="142E35D6" w14:textId="5223A2F1" w:rsidR="00B1770C" w:rsidRPr="00B1770C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740D0E25" w14:textId="77777777" w:rsidR="00B43D68" w:rsidRDefault="00815B24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4">
              <w:rPr>
                <w:rFonts w:ascii="Times New Roman" w:hAnsi="Times New Roman"/>
                <w:sz w:val="24"/>
                <w:szCs w:val="24"/>
              </w:rPr>
              <w:t>ДСП 22мм. Радиусный элемент 900х900мм. Лицевой экран радиусного элемента перфорированный металл серого цвета. Рабочие столы ДСП 22мм, Глубина столов 600мм.</w:t>
            </w:r>
          </w:p>
          <w:p w14:paraId="4BD40BC3" w14:textId="32E61DA4" w:rsidR="00B43D68" w:rsidRPr="0092399C" w:rsidRDefault="00B43D68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Цвет: Дуб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шамони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светлый</w:t>
            </w:r>
          </w:p>
        </w:tc>
      </w:tr>
      <w:tr w:rsidR="00B1770C" w:rsidRPr="00CD7E3F" w14:paraId="4A95D59F" w14:textId="77777777" w:rsidTr="00953D08">
        <w:trPr>
          <w:trHeight w:val="311"/>
        </w:trPr>
        <w:tc>
          <w:tcPr>
            <w:tcW w:w="535" w:type="dxa"/>
          </w:tcPr>
          <w:p w14:paraId="46C7F44F" w14:textId="4E6AC09C" w:rsidR="00B1770C" w:rsidRDefault="00B1770C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012" w:type="dxa"/>
          </w:tcPr>
          <w:p w14:paraId="7FF45AAE" w14:textId="2A4B57EC" w:rsidR="00B1770C" w:rsidRDefault="00815B24" w:rsidP="00B1770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мобильная</w:t>
            </w:r>
          </w:p>
        </w:tc>
        <w:tc>
          <w:tcPr>
            <w:tcW w:w="2267" w:type="dxa"/>
          </w:tcPr>
          <w:p w14:paraId="5C47B933" w14:textId="02C3C418" w:rsidR="00B1770C" w:rsidRDefault="00815B24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436*465*613</w:t>
            </w:r>
          </w:p>
        </w:tc>
        <w:tc>
          <w:tcPr>
            <w:tcW w:w="720" w:type="dxa"/>
          </w:tcPr>
          <w:p w14:paraId="4698BA42" w14:textId="2B468644" w:rsidR="00B1770C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08E73892" w14:textId="77777777" w:rsidR="00B43D68" w:rsidRDefault="00815B24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4">
              <w:rPr>
                <w:rFonts w:ascii="Times New Roman" w:hAnsi="Times New Roman"/>
                <w:sz w:val="24"/>
                <w:szCs w:val="24"/>
              </w:rPr>
              <w:t xml:space="preserve">ДСП верхняя крышки и нижний </w:t>
            </w:r>
            <w:proofErr w:type="spellStart"/>
            <w:r w:rsidRPr="00815B24">
              <w:rPr>
                <w:rFonts w:ascii="Times New Roman" w:hAnsi="Times New Roman"/>
                <w:sz w:val="24"/>
                <w:szCs w:val="24"/>
              </w:rPr>
              <w:t>полик</w:t>
            </w:r>
            <w:proofErr w:type="spellEnd"/>
            <w:r w:rsidRPr="00815B24">
              <w:rPr>
                <w:rFonts w:ascii="Times New Roman" w:hAnsi="Times New Roman"/>
                <w:sz w:val="24"/>
                <w:szCs w:val="24"/>
              </w:rPr>
              <w:t xml:space="preserve"> 22мм. Металлические направляющие. 3 выдвижных ящика. Колесные опоры усиленные.</w:t>
            </w:r>
          </w:p>
          <w:p w14:paraId="6C2E62EC" w14:textId="032D0D8D" w:rsidR="00B1770C" w:rsidRPr="0092399C" w:rsidRDefault="00B43D68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Цвет: Дуб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шамони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светлый</w:t>
            </w:r>
          </w:p>
        </w:tc>
      </w:tr>
      <w:tr w:rsidR="00705CC4" w:rsidRPr="00CD7E3F" w14:paraId="2D83CD1A" w14:textId="77777777" w:rsidTr="00953D08">
        <w:trPr>
          <w:trHeight w:val="311"/>
        </w:trPr>
        <w:tc>
          <w:tcPr>
            <w:tcW w:w="535" w:type="dxa"/>
          </w:tcPr>
          <w:p w14:paraId="539C4D78" w14:textId="7C3008AC" w:rsidR="00705CC4" w:rsidRDefault="00705CC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12" w:type="dxa"/>
          </w:tcPr>
          <w:p w14:paraId="2E54C644" w14:textId="3C6FD071" w:rsidR="00705CC4" w:rsidRDefault="00705CC4" w:rsidP="00B1770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вешалок</w:t>
            </w:r>
          </w:p>
        </w:tc>
        <w:tc>
          <w:tcPr>
            <w:tcW w:w="2267" w:type="dxa"/>
          </w:tcPr>
          <w:p w14:paraId="0546F819" w14:textId="4A65B210" w:rsidR="00705CC4" w:rsidRDefault="00705CC4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806*436*2222</w:t>
            </w:r>
          </w:p>
        </w:tc>
        <w:tc>
          <w:tcPr>
            <w:tcW w:w="720" w:type="dxa"/>
          </w:tcPr>
          <w:p w14:paraId="0EA87EF2" w14:textId="3A6CEDD9" w:rsidR="00705CC4" w:rsidRDefault="00705CC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76AF1027" w14:textId="77777777" w:rsidR="00705CC4" w:rsidRDefault="00705CC4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ДСП верхняя крышки и нижний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мм. Вертикальная перегородка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изнцутри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Полка под головные уборы. 3 горизонтальные полки + кронштейн для вешалок</w:t>
            </w:r>
            <w:r w:rsidR="00504B8A">
              <w:rPr>
                <w:rFonts w:ascii="Times New Roman" w:hAnsi="Times New Roman"/>
                <w:sz w:val="24"/>
                <w:szCs w:val="24"/>
              </w:rPr>
              <w:t>. Задняя стенка ДВП</w:t>
            </w:r>
          </w:p>
          <w:p w14:paraId="711AD5AA" w14:textId="350B8C93" w:rsidR="004C20C7" w:rsidRPr="00815B24" w:rsidRDefault="004C20C7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Цвет: Дуб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шамони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светлый</w:t>
            </w:r>
          </w:p>
        </w:tc>
      </w:tr>
      <w:tr w:rsidR="00815B24" w:rsidRPr="00CD7E3F" w14:paraId="5E598480" w14:textId="77777777" w:rsidTr="00953D08">
        <w:trPr>
          <w:trHeight w:val="311"/>
        </w:trPr>
        <w:tc>
          <w:tcPr>
            <w:tcW w:w="535" w:type="dxa"/>
          </w:tcPr>
          <w:p w14:paraId="1010A813" w14:textId="2180BC47" w:rsidR="00815B24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05C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2" w:type="dxa"/>
          </w:tcPr>
          <w:p w14:paraId="6A0C9520" w14:textId="71926439" w:rsidR="00815B24" w:rsidRDefault="00815B24" w:rsidP="00B1770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 комбинированный</w:t>
            </w:r>
          </w:p>
        </w:tc>
        <w:tc>
          <w:tcPr>
            <w:tcW w:w="2267" w:type="dxa"/>
          </w:tcPr>
          <w:p w14:paraId="7FC1E91D" w14:textId="56993014" w:rsidR="00815B24" w:rsidRDefault="00815B24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806*436*2222</w:t>
            </w:r>
          </w:p>
        </w:tc>
        <w:tc>
          <w:tcPr>
            <w:tcW w:w="720" w:type="dxa"/>
          </w:tcPr>
          <w:p w14:paraId="4D19090D" w14:textId="57371045" w:rsidR="00815B24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6DF09413" w14:textId="77777777" w:rsidR="00815B24" w:rsidRDefault="00815B24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5B24">
              <w:rPr>
                <w:rFonts w:ascii="Times New Roman" w:eastAsia="Calibri" w:hAnsi="Times New Roman"/>
                <w:sz w:val="24"/>
                <w:szCs w:val="24"/>
              </w:rPr>
              <w:t xml:space="preserve">ДСП верхняя крышки и нижний </w:t>
            </w:r>
            <w:proofErr w:type="spellStart"/>
            <w:r w:rsidRPr="00815B24">
              <w:rPr>
                <w:rFonts w:ascii="Times New Roman" w:eastAsia="Calibri" w:hAnsi="Times New Roman"/>
                <w:sz w:val="24"/>
                <w:szCs w:val="24"/>
              </w:rPr>
              <w:t>полик</w:t>
            </w:r>
            <w:proofErr w:type="spellEnd"/>
            <w:r w:rsidRPr="00815B24">
              <w:rPr>
                <w:rFonts w:ascii="Times New Roman" w:eastAsia="Calibri" w:hAnsi="Times New Roman"/>
                <w:sz w:val="24"/>
                <w:szCs w:val="24"/>
              </w:rPr>
              <w:t xml:space="preserve"> 22мм. Задняя стенка ДВП. 4 отделения открыты, 2 отделения глухие фасады.</w:t>
            </w:r>
          </w:p>
          <w:p w14:paraId="547D19F4" w14:textId="416D7D56" w:rsidR="00B43D68" w:rsidRPr="00815B24" w:rsidRDefault="00B43D68" w:rsidP="00705CC4">
            <w:pPr>
              <w:tabs>
                <w:tab w:val="left" w:pos="1398"/>
              </w:tabs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Цвет: Дуб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шамони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светлый</w:t>
            </w:r>
          </w:p>
        </w:tc>
      </w:tr>
      <w:tr w:rsidR="00815B24" w:rsidRPr="00CD7E3F" w14:paraId="298964F8" w14:textId="77777777" w:rsidTr="00953D08">
        <w:trPr>
          <w:trHeight w:val="311"/>
        </w:trPr>
        <w:tc>
          <w:tcPr>
            <w:tcW w:w="535" w:type="dxa"/>
          </w:tcPr>
          <w:p w14:paraId="4324543F" w14:textId="7DD66D12" w:rsidR="00815B24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05CC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2" w:type="dxa"/>
          </w:tcPr>
          <w:p w14:paraId="63C0D145" w14:textId="0F138B28" w:rsidR="00815B24" w:rsidRDefault="00815B24" w:rsidP="00B1770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документов комбинированный</w:t>
            </w:r>
          </w:p>
        </w:tc>
        <w:tc>
          <w:tcPr>
            <w:tcW w:w="2267" w:type="dxa"/>
          </w:tcPr>
          <w:p w14:paraId="772942D8" w14:textId="4D536E73" w:rsidR="00815B24" w:rsidRDefault="00815B24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806*436*1138</w:t>
            </w:r>
          </w:p>
        </w:tc>
        <w:tc>
          <w:tcPr>
            <w:tcW w:w="720" w:type="dxa"/>
          </w:tcPr>
          <w:p w14:paraId="04F63F33" w14:textId="14C1162F" w:rsidR="00815B24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2189FB2A" w14:textId="77777777" w:rsidR="00815B24" w:rsidRDefault="00815B24" w:rsidP="00705CC4">
            <w:pPr>
              <w:tabs>
                <w:tab w:val="left" w:pos="1398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4">
              <w:rPr>
                <w:rFonts w:ascii="Times New Roman" w:hAnsi="Times New Roman"/>
                <w:sz w:val="24"/>
                <w:szCs w:val="24"/>
              </w:rPr>
              <w:t xml:space="preserve">ДСП верхняя крышки и нижний </w:t>
            </w:r>
            <w:proofErr w:type="spellStart"/>
            <w:r w:rsidRPr="00815B24">
              <w:rPr>
                <w:rFonts w:ascii="Times New Roman" w:hAnsi="Times New Roman"/>
                <w:sz w:val="24"/>
                <w:szCs w:val="24"/>
              </w:rPr>
              <w:t>полик</w:t>
            </w:r>
            <w:proofErr w:type="spellEnd"/>
            <w:r w:rsidRPr="00815B24">
              <w:rPr>
                <w:rFonts w:ascii="Times New Roman" w:hAnsi="Times New Roman"/>
                <w:sz w:val="24"/>
                <w:szCs w:val="24"/>
              </w:rPr>
              <w:t xml:space="preserve"> 22мм. Задняя стенка ДВП. 1 отделение открыто, 2 отделения глухие фасады.</w:t>
            </w:r>
          </w:p>
          <w:p w14:paraId="75E33C33" w14:textId="45754B1B" w:rsidR="00B43D68" w:rsidRPr="00815B24" w:rsidRDefault="00B43D68" w:rsidP="00705CC4">
            <w:pPr>
              <w:tabs>
                <w:tab w:val="left" w:pos="1398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Цвет: Дуб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шамони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светлый</w:t>
            </w:r>
          </w:p>
        </w:tc>
      </w:tr>
      <w:tr w:rsidR="00815B24" w:rsidRPr="00CD7E3F" w14:paraId="0E47C1DB" w14:textId="77777777" w:rsidTr="00953D08">
        <w:trPr>
          <w:trHeight w:val="311"/>
        </w:trPr>
        <w:tc>
          <w:tcPr>
            <w:tcW w:w="10060" w:type="dxa"/>
            <w:gridSpan w:val="5"/>
          </w:tcPr>
          <w:p w14:paraId="0EE1FA30" w14:textId="0A62B4EE" w:rsidR="00815B24" w:rsidRPr="00815B24" w:rsidRDefault="00815B24" w:rsidP="00705CC4">
            <w:pPr>
              <w:tabs>
                <w:tab w:val="left" w:pos="1398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2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26BFC">
              <w:rPr>
                <w:rFonts w:ascii="Times New Roman" w:hAnsi="Times New Roman"/>
                <w:b/>
                <w:bCs/>
                <w:sz w:val="24"/>
                <w:szCs w:val="24"/>
              </w:rPr>
              <w:t>. Набор мебели для к</w:t>
            </w:r>
            <w:r w:rsidRPr="00815B24">
              <w:rPr>
                <w:rFonts w:ascii="Times New Roman" w:hAnsi="Times New Roman"/>
                <w:b/>
                <w:bCs/>
                <w:sz w:val="24"/>
                <w:szCs w:val="24"/>
              </w:rPr>
              <w:t>омнат</w:t>
            </w:r>
            <w:r w:rsidR="00426BFC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815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отдыха</w:t>
            </w:r>
          </w:p>
        </w:tc>
      </w:tr>
      <w:tr w:rsidR="00815B24" w:rsidRPr="00CD7E3F" w14:paraId="2BA264C6" w14:textId="77777777" w:rsidTr="00953D08">
        <w:trPr>
          <w:trHeight w:val="686"/>
        </w:trPr>
        <w:tc>
          <w:tcPr>
            <w:tcW w:w="535" w:type="dxa"/>
          </w:tcPr>
          <w:p w14:paraId="1D313984" w14:textId="1318E243" w:rsidR="00815B24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12" w:type="dxa"/>
          </w:tcPr>
          <w:p w14:paraId="04784603" w14:textId="5A37AD98" w:rsidR="00815B24" w:rsidRDefault="00815B24" w:rsidP="00B1770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267" w:type="dxa"/>
          </w:tcPr>
          <w:p w14:paraId="15229864" w14:textId="6AF8166B" w:rsidR="00815B24" w:rsidRDefault="00815B24" w:rsidP="00CB25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600*600*550</w:t>
            </w:r>
          </w:p>
        </w:tc>
        <w:tc>
          <w:tcPr>
            <w:tcW w:w="720" w:type="dxa"/>
          </w:tcPr>
          <w:p w14:paraId="6B3CE9C0" w14:textId="4A80EA27" w:rsidR="00815B24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26B3A3CA" w14:textId="77777777" w:rsidR="00815B24" w:rsidRDefault="00815B24" w:rsidP="00705CC4">
            <w:pPr>
              <w:tabs>
                <w:tab w:val="left" w:pos="1398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4">
              <w:rPr>
                <w:rFonts w:ascii="Times New Roman" w:hAnsi="Times New Roman"/>
                <w:sz w:val="24"/>
                <w:szCs w:val="24"/>
              </w:rPr>
              <w:t>Столешница ДСП 22мм. Полка для журналов. Опоры хромированные, либо алюминий.</w:t>
            </w:r>
          </w:p>
          <w:p w14:paraId="1AE05826" w14:textId="7BBF3B93" w:rsidR="00C15384" w:rsidRPr="00815B24" w:rsidRDefault="00C15384" w:rsidP="00705CC4">
            <w:pPr>
              <w:tabs>
                <w:tab w:val="left" w:pos="1398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</w:t>
            </w:r>
            <w:r w:rsidR="006A32EF">
              <w:rPr>
                <w:rFonts w:ascii="Times New Roman" w:hAnsi="Times New Roman"/>
                <w:sz w:val="24"/>
                <w:szCs w:val="24"/>
              </w:rPr>
              <w:t>: серый</w:t>
            </w:r>
          </w:p>
        </w:tc>
      </w:tr>
      <w:tr w:rsidR="00815B24" w:rsidRPr="00CD7E3F" w14:paraId="6E02A4D6" w14:textId="77777777" w:rsidTr="00953D08">
        <w:trPr>
          <w:trHeight w:val="311"/>
        </w:trPr>
        <w:tc>
          <w:tcPr>
            <w:tcW w:w="535" w:type="dxa"/>
          </w:tcPr>
          <w:p w14:paraId="2E8BBC2D" w14:textId="0B5EB020" w:rsidR="00815B24" w:rsidRDefault="00815B24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012" w:type="dxa"/>
          </w:tcPr>
          <w:p w14:paraId="43206E1C" w14:textId="77777777" w:rsidR="009019E0" w:rsidRDefault="007409C4" w:rsidP="007409C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гарнитур</w:t>
            </w:r>
          </w:p>
          <w:p w14:paraId="41BEE4C9" w14:textId="62D7C100" w:rsidR="006A32EF" w:rsidRPr="006A32EF" w:rsidRDefault="006A32EF" w:rsidP="007409C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13F558" wp14:editId="3AB7EA5D">
                  <wp:extent cx="1140460" cy="1513840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0A647345" w14:textId="3FE9951E" w:rsidR="007409C4" w:rsidRPr="006A32EF" w:rsidRDefault="006A32EF" w:rsidP="007409C4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6A32EF">
              <w:rPr>
                <w:rStyle w:val="aa"/>
                <w:b w:val="0"/>
                <w:bCs w:val="0"/>
                <w:bdr w:val="none" w:sz="0" w:space="0" w:color="auto" w:frame="1"/>
                <w:lang w:val="en-US"/>
              </w:rPr>
              <w:t>1600*2100*600</w:t>
            </w:r>
          </w:p>
          <w:p w14:paraId="535BD613" w14:textId="230FE55D" w:rsidR="00815B24" w:rsidRDefault="00815B24" w:rsidP="00E24D7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3075B1" w14:textId="14ECE661" w:rsidR="00815B24" w:rsidRDefault="002A5E7A" w:rsidP="00B177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14:paraId="5360A648" w14:textId="0AAD90D9" w:rsidR="00815B24" w:rsidRDefault="006A32EF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Конструкция: линейная;</w:t>
            </w:r>
          </w:p>
          <w:p w14:paraId="51B7B9B2" w14:textId="52003A8E" w:rsidR="0064350A" w:rsidRDefault="0064350A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Материал каркаса и фасадов: ЛДСП;</w:t>
            </w:r>
          </w:p>
          <w:p w14:paraId="245A922D" w14:textId="5C1B949E" w:rsidR="006A32EF" w:rsidRDefault="006A32EF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Задняя и боковые стенки: ЛДСП;</w:t>
            </w:r>
          </w:p>
          <w:p w14:paraId="629D75AA" w14:textId="10B1E261" w:rsidR="0064350A" w:rsidRDefault="0064350A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Материал столешницы: </w:t>
            </w:r>
            <w:proofErr w:type="spellStart"/>
            <w:r>
              <w:t>постформинг</w:t>
            </w:r>
            <w:proofErr w:type="spellEnd"/>
            <w:r>
              <w:t xml:space="preserve"> 38 мм износостойкий</w:t>
            </w:r>
            <w:r w:rsidR="006A32EF" w:rsidRPr="006A32EF">
              <w:t xml:space="preserve"> </w:t>
            </w:r>
            <w:r w:rsidR="006A32EF">
              <w:rPr>
                <w:lang w:val="en-US"/>
              </w:rPr>
              <w:t>c</w:t>
            </w:r>
            <w:r w:rsidR="006A32EF" w:rsidRPr="006A32EF">
              <w:t xml:space="preserve"> </w:t>
            </w:r>
            <w:r w:rsidR="006A32EF">
              <w:t>врезной мойкой из искусственного камня (в комплекте)</w:t>
            </w:r>
            <w:r>
              <w:t>;</w:t>
            </w:r>
          </w:p>
          <w:p w14:paraId="5BE41D32" w14:textId="1B82C9CD" w:rsidR="0064350A" w:rsidRDefault="0064350A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Сушка для посуды в комплекте</w:t>
            </w:r>
            <w:r w:rsidR="007409C4">
              <w:t>;</w:t>
            </w:r>
          </w:p>
          <w:p w14:paraId="3C10A1A7" w14:textId="0A6C10EC" w:rsidR="007409C4" w:rsidRDefault="007409C4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Отделка низа</w:t>
            </w:r>
            <w:r w:rsidR="00C15384">
              <w:t>: цоколь</w:t>
            </w:r>
          </w:p>
          <w:p w14:paraId="0BEF891D" w14:textId="77777777" w:rsidR="004C20C7" w:rsidRDefault="00CF34BF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Цвет:</w:t>
            </w:r>
            <w:r w:rsidR="006A32EF">
              <w:t xml:space="preserve"> серо-белый</w:t>
            </w:r>
          </w:p>
          <w:p w14:paraId="2F1FB229" w14:textId="69886BDE" w:rsidR="0064350A" w:rsidRPr="00815B24" w:rsidRDefault="004C20C7" w:rsidP="00705CC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="00BE353C">
              <w:t>асположени</w:t>
            </w:r>
            <w:r>
              <w:t>е</w:t>
            </w:r>
            <w:r w:rsidR="00BE353C">
              <w:t xml:space="preserve"> шкафчиков </w:t>
            </w:r>
            <w:r w:rsidR="007D26DE">
              <w:t>согласов</w:t>
            </w:r>
            <w:r w:rsidR="00BE353C">
              <w:t>ать</w:t>
            </w:r>
            <w:r w:rsidR="007D26DE">
              <w:t xml:space="preserve"> с </w:t>
            </w:r>
            <w:r w:rsidR="00BE353C">
              <w:t>З</w:t>
            </w:r>
            <w:r w:rsidR="007D26DE">
              <w:t>аказчиком.</w:t>
            </w:r>
          </w:p>
        </w:tc>
      </w:tr>
    </w:tbl>
    <w:p w14:paraId="3ECE04D5" w14:textId="77777777" w:rsidR="007D41D2" w:rsidRPr="00C05F8B" w:rsidRDefault="007D41D2" w:rsidP="00C05F8B">
      <w:pPr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14:paraId="009C38B3" w14:textId="16296EB7" w:rsidR="007D41D2" w:rsidRPr="00CD7E3F" w:rsidRDefault="007D41D2" w:rsidP="009C1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E3F">
        <w:rPr>
          <w:rFonts w:ascii="Times New Roman" w:hAnsi="Times New Roman"/>
          <w:sz w:val="28"/>
          <w:szCs w:val="28"/>
        </w:rPr>
        <w:t xml:space="preserve">4. </w:t>
      </w:r>
      <w:r w:rsidR="00507A1D" w:rsidRPr="00CD7E3F">
        <w:rPr>
          <w:rFonts w:ascii="Times New Roman" w:hAnsi="Times New Roman"/>
          <w:sz w:val="28"/>
          <w:szCs w:val="28"/>
        </w:rPr>
        <w:t>Срок службы: не</w:t>
      </w:r>
      <w:r w:rsidRPr="00CD7E3F">
        <w:rPr>
          <w:rFonts w:ascii="Times New Roman" w:hAnsi="Times New Roman"/>
          <w:sz w:val="28"/>
          <w:szCs w:val="28"/>
        </w:rPr>
        <w:t xml:space="preserve"> </w:t>
      </w:r>
      <w:r w:rsidR="00507A1D" w:rsidRPr="00CD7E3F">
        <w:rPr>
          <w:rFonts w:ascii="Times New Roman" w:hAnsi="Times New Roman"/>
          <w:sz w:val="28"/>
          <w:szCs w:val="28"/>
        </w:rPr>
        <w:t>менее 10</w:t>
      </w:r>
      <w:r w:rsidRPr="00CD7E3F">
        <w:rPr>
          <w:rFonts w:ascii="Times New Roman" w:hAnsi="Times New Roman"/>
          <w:sz w:val="28"/>
          <w:szCs w:val="28"/>
        </w:rPr>
        <w:t xml:space="preserve"> лет.</w:t>
      </w:r>
    </w:p>
    <w:p w14:paraId="0437CBED" w14:textId="14D037D4" w:rsidR="007D41D2" w:rsidRPr="00CD7E3F" w:rsidRDefault="007D41D2" w:rsidP="00CD7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E3F">
        <w:rPr>
          <w:rFonts w:ascii="Times New Roman" w:hAnsi="Times New Roman"/>
          <w:sz w:val="28"/>
          <w:szCs w:val="28"/>
        </w:rPr>
        <w:t xml:space="preserve">5. </w:t>
      </w:r>
      <w:r w:rsidR="00507A1D" w:rsidRPr="00CD7E3F">
        <w:rPr>
          <w:rFonts w:ascii="Times New Roman" w:hAnsi="Times New Roman"/>
          <w:sz w:val="28"/>
          <w:szCs w:val="28"/>
        </w:rPr>
        <w:t>Гарантийный срок</w:t>
      </w:r>
      <w:r w:rsidR="00CD7E3F" w:rsidRPr="00CD7E3F">
        <w:rPr>
          <w:rFonts w:ascii="Times New Roman" w:hAnsi="Times New Roman"/>
          <w:sz w:val="28"/>
          <w:szCs w:val="28"/>
        </w:rPr>
        <w:t xml:space="preserve"> </w:t>
      </w:r>
      <w:r w:rsidRPr="00CD7E3F">
        <w:rPr>
          <w:rFonts w:ascii="Times New Roman" w:hAnsi="Times New Roman"/>
          <w:sz w:val="28"/>
          <w:szCs w:val="28"/>
        </w:rPr>
        <w:t xml:space="preserve">не менее </w:t>
      </w:r>
      <w:r w:rsidR="00B64F79" w:rsidRPr="00CD7E3F">
        <w:rPr>
          <w:rFonts w:ascii="Times New Roman" w:hAnsi="Times New Roman"/>
          <w:sz w:val="28"/>
          <w:szCs w:val="28"/>
        </w:rPr>
        <w:t xml:space="preserve">24 </w:t>
      </w:r>
      <w:r w:rsidR="00CD7E3F" w:rsidRPr="00CD7E3F">
        <w:rPr>
          <w:rFonts w:ascii="Times New Roman" w:hAnsi="Times New Roman"/>
          <w:sz w:val="28"/>
          <w:szCs w:val="28"/>
        </w:rPr>
        <w:t>месяцев.</w:t>
      </w:r>
    </w:p>
    <w:p w14:paraId="61CDC7CF" w14:textId="77777777" w:rsidR="00602899" w:rsidRDefault="004D5011" w:rsidP="00602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Поставщик обязан предоставить сертификаты, акты, протоколы испытаний, декларации соответствия, подтверждающие качество материала, фурнитуры и комплектующих.</w:t>
      </w:r>
    </w:p>
    <w:p w14:paraId="48441522" w14:textId="77777777" w:rsidR="00602899" w:rsidRDefault="00602899" w:rsidP="00602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899">
        <w:rPr>
          <w:rFonts w:ascii="Times New Roman" w:hAnsi="Times New Roman"/>
          <w:sz w:val="28"/>
          <w:szCs w:val="28"/>
        </w:rPr>
        <w:t>7.</w:t>
      </w:r>
      <w:r w:rsidR="004D5011">
        <w:rPr>
          <w:rFonts w:ascii="Times New Roman" w:hAnsi="Times New Roman"/>
          <w:sz w:val="28"/>
          <w:szCs w:val="28"/>
        </w:rPr>
        <w:t xml:space="preserve"> Мебель должна соответствовать </w:t>
      </w:r>
      <w:r w:rsidR="004D5011" w:rsidRPr="00A559AB">
        <w:rPr>
          <w:rFonts w:ascii="Times New Roman" w:hAnsi="Times New Roman"/>
          <w:sz w:val="28"/>
          <w:szCs w:val="28"/>
        </w:rPr>
        <w:t xml:space="preserve">ГОСТ 16371–93 «Мебель. Общие технические условия», ГОСТ 19917-93 «Мебель для сидения и лежания. Общие технические </w:t>
      </w:r>
      <w:r w:rsidR="004D5011" w:rsidRPr="00A559AB">
        <w:rPr>
          <w:rFonts w:ascii="Times New Roman" w:hAnsi="Times New Roman"/>
          <w:sz w:val="28"/>
          <w:szCs w:val="28"/>
        </w:rPr>
        <w:lastRenderedPageBreak/>
        <w:t>условия»</w:t>
      </w:r>
      <w:r w:rsidR="004D5011">
        <w:rPr>
          <w:rFonts w:ascii="Times New Roman" w:hAnsi="Times New Roman"/>
          <w:sz w:val="28"/>
          <w:szCs w:val="28"/>
        </w:rPr>
        <w:t>, требованиям Технического Регламента Таможенного Союза ТР-ТС 025/2012 «О безопасности мебельной продукции», для мягкой мебели необходим сертификат по пожарной безопасности.</w:t>
      </w:r>
    </w:p>
    <w:p w14:paraId="5137B816" w14:textId="6A75BC3A" w:rsidR="004D5011" w:rsidRDefault="00602899" w:rsidP="00602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899">
        <w:rPr>
          <w:rFonts w:ascii="Times New Roman" w:hAnsi="Times New Roman"/>
          <w:sz w:val="28"/>
          <w:szCs w:val="28"/>
        </w:rPr>
        <w:t xml:space="preserve">8. </w:t>
      </w:r>
      <w:r w:rsidR="004D5011">
        <w:rPr>
          <w:rFonts w:ascii="Times New Roman" w:hAnsi="Times New Roman"/>
          <w:sz w:val="28"/>
          <w:szCs w:val="28"/>
        </w:rPr>
        <w:t>Поставщик обязан доставить мебель, произвести ее выгрузку, поднять на этаж, произвести ее сборку и установку, произвести регулировку мебели на месте окончательной установки.</w:t>
      </w:r>
    </w:p>
    <w:p w14:paraId="619E16EE" w14:textId="57F4CE11" w:rsidR="004D5011" w:rsidRDefault="00602899" w:rsidP="004D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899">
        <w:rPr>
          <w:rFonts w:ascii="Times New Roman" w:hAnsi="Times New Roman"/>
          <w:sz w:val="28"/>
          <w:szCs w:val="28"/>
        </w:rPr>
        <w:t xml:space="preserve">9. </w:t>
      </w:r>
      <w:r w:rsidR="00507A1D">
        <w:rPr>
          <w:rFonts w:ascii="Times New Roman" w:hAnsi="Times New Roman"/>
          <w:sz w:val="28"/>
          <w:szCs w:val="28"/>
        </w:rPr>
        <w:t>Опыт работы производителя в сфере изготовления мебели не менее 10 лет</w:t>
      </w:r>
      <w:r w:rsidR="004D5011">
        <w:rPr>
          <w:rFonts w:ascii="Times New Roman" w:hAnsi="Times New Roman"/>
          <w:sz w:val="28"/>
          <w:szCs w:val="28"/>
        </w:rPr>
        <w:t>.</w:t>
      </w:r>
    </w:p>
    <w:p w14:paraId="08E29ABB" w14:textId="467BB8B7" w:rsidR="004D5011" w:rsidRDefault="00602899" w:rsidP="004D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899">
        <w:rPr>
          <w:rFonts w:ascii="Times New Roman" w:hAnsi="Times New Roman"/>
          <w:sz w:val="28"/>
          <w:szCs w:val="28"/>
        </w:rPr>
        <w:t xml:space="preserve">10. </w:t>
      </w:r>
      <w:r w:rsidR="00507A1D" w:rsidRPr="00705CC4">
        <w:rPr>
          <w:rFonts w:ascii="Times New Roman" w:hAnsi="Times New Roman"/>
          <w:sz w:val="28"/>
          <w:szCs w:val="28"/>
        </w:rPr>
        <w:t>Срок поставки</w:t>
      </w:r>
      <w:r w:rsidR="004D5011" w:rsidRPr="00705CC4">
        <w:rPr>
          <w:rFonts w:ascii="Times New Roman" w:hAnsi="Times New Roman"/>
          <w:sz w:val="28"/>
          <w:szCs w:val="28"/>
        </w:rPr>
        <w:t xml:space="preserve"> – </w:t>
      </w:r>
      <w:r w:rsidR="00232A7E" w:rsidRPr="00705CC4">
        <w:rPr>
          <w:rFonts w:ascii="Times New Roman" w:hAnsi="Times New Roman"/>
          <w:sz w:val="28"/>
          <w:szCs w:val="28"/>
        </w:rPr>
        <w:t>июль</w:t>
      </w:r>
      <w:r w:rsidR="004D5011" w:rsidRPr="00705CC4">
        <w:rPr>
          <w:rFonts w:ascii="Times New Roman" w:hAnsi="Times New Roman"/>
          <w:sz w:val="28"/>
          <w:szCs w:val="28"/>
        </w:rPr>
        <w:t xml:space="preserve"> 20</w:t>
      </w:r>
      <w:r w:rsidR="00877ECE" w:rsidRPr="00705CC4">
        <w:rPr>
          <w:rFonts w:ascii="Times New Roman" w:hAnsi="Times New Roman"/>
          <w:sz w:val="28"/>
          <w:szCs w:val="28"/>
        </w:rPr>
        <w:t>2</w:t>
      </w:r>
      <w:r w:rsidR="00232A7E" w:rsidRPr="00705CC4">
        <w:rPr>
          <w:rFonts w:ascii="Times New Roman" w:hAnsi="Times New Roman"/>
          <w:sz w:val="28"/>
          <w:szCs w:val="28"/>
        </w:rPr>
        <w:t>5</w:t>
      </w:r>
      <w:r w:rsidR="004D5011" w:rsidRPr="00705CC4">
        <w:rPr>
          <w:rFonts w:ascii="Times New Roman" w:hAnsi="Times New Roman"/>
          <w:sz w:val="28"/>
          <w:szCs w:val="28"/>
        </w:rPr>
        <w:t xml:space="preserve"> года.</w:t>
      </w:r>
    </w:p>
    <w:p w14:paraId="7C7571CC" w14:textId="77777777" w:rsidR="00062411" w:rsidRDefault="00062411" w:rsidP="004D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1FA9A8" w14:textId="77777777" w:rsidR="00DA02C7" w:rsidRDefault="00DA02C7" w:rsidP="004D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80D30" w14:textId="77777777" w:rsidR="005200A8" w:rsidRDefault="005200A8" w:rsidP="004D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DD3E2" w14:textId="77777777" w:rsidR="005200A8" w:rsidRDefault="005200A8" w:rsidP="004D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62531" w14:textId="77777777" w:rsidR="00DA02C7" w:rsidRDefault="00DA02C7" w:rsidP="004D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A3C25" w14:textId="5830E552" w:rsidR="00DA02C7" w:rsidRDefault="00DA02C7" w:rsidP="004D50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Бегун И.И.</w:t>
      </w:r>
    </w:p>
    <w:p w14:paraId="62940326" w14:textId="0C7772AD" w:rsidR="00DA02C7" w:rsidRPr="00DA02C7" w:rsidRDefault="00DA02C7" w:rsidP="004D50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80-09</w:t>
      </w:r>
    </w:p>
    <w:sectPr w:rsidR="00DA02C7" w:rsidRPr="00DA02C7" w:rsidSect="00CD7E3F">
      <w:pgSz w:w="11906" w:h="16838" w:code="9"/>
      <w:pgMar w:top="540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>
        <v:imagedata r:id="rId1" o:title=""/>
      </v:shape>
    </w:pict>
  </w:numPicBullet>
  <w:numPicBullet w:numPicBulletId="1">
    <w:pict>
      <v:shape id="_x0000_i1054" type="#_x0000_t75" style="width:3in;height:3in" o:bullet="t">
        <v:imagedata r:id="rId2" o:title=""/>
      </v:shape>
    </w:pict>
  </w:numPicBullet>
  <w:numPicBullet w:numPicBulletId="2">
    <w:pict>
      <v:shape id="_x0000_i1055" type="#_x0000_t75" style="width:3in;height:3in" o:bullet="t">
        <v:imagedata r:id="rId3" o:title=""/>
      </v:shape>
    </w:pict>
  </w:numPicBullet>
  <w:abstractNum w:abstractNumId="0" w15:restartNumberingAfterBreak="0">
    <w:nsid w:val="0762771E"/>
    <w:multiLevelType w:val="hybridMultilevel"/>
    <w:tmpl w:val="1814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1F13"/>
    <w:multiLevelType w:val="hybridMultilevel"/>
    <w:tmpl w:val="AB60E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78A1"/>
    <w:multiLevelType w:val="hybridMultilevel"/>
    <w:tmpl w:val="31747AC0"/>
    <w:lvl w:ilvl="0" w:tplc="9AE6F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2E06"/>
    <w:multiLevelType w:val="hybridMultilevel"/>
    <w:tmpl w:val="B14A1438"/>
    <w:lvl w:ilvl="0" w:tplc="FCC6E6E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3B3419"/>
    <w:multiLevelType w:val="hybridMultilevel"/>
    <w:tmpl w:val="9C0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108C5"/>
    <w:multiLevelType w:val="hybridMultilevel"/>
    <w:tmpl w:val="213C3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517F"/>
    <w:multiLevelType w:val="multilevel"/>
    <w:tmpl w:val="5558A11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7" w15:restartNumberingAfterBreak="0">
    <w:nsid w:val="24800981"/>
    <w:multiLevelType w:val="hybridMultilevel"/>
    <w:tmpl w:val="67382D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5B07B4B"/>
    <w:multiLevelType w:val="hybridMultilevel"/>
    <w:tmpl w:val="9BC209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A4848BF"/>
    <w:multiLevelType w:val="multilevel"/>
    <w:tmpl w:val="26AC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63CF5"/>
    <w:multiLevelType w:val="hybridMultilevel"/>
    <w:tmpl w:val="4A8E9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24F6"/>
    <w:multiLevelType w:val="hybridMultilevel"/>
    <w:tmpl w:val="9FA890A0"/>
    <w:lvl w:ilvl="0" w:tplc="85582B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2262810"/>
    <w:multiLevelType w:val="multilevel"/>
    <w:tmpl w:val="46BE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B529A"/>
    <w:multiLevelType w:val="multilevel"/>
    <w:tmpl w:val="372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A2692"/>
    <w:multiLevelType w:val="multilevel"/>
    <w:tmpl w:val="C864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53A74"/>
    <w:multiLevelType w:val="hybridMultilevel"/>
    <w:tmpl w:val="520294DC"/>
    <w:lvl w:ilvl="0" w:tplc="31F61F2C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46585222"/>
    <w:multiLevelType w:val="hybridMultilevel"/>
    <w:tmpl w:val="F36ADF64"/>
    <w:lvl w:ilvl="0" w:tplc="9AE6F0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35837"/>
    <w:multiLevelType w:val="hybridMultilevel"/>
    <w:tmpl w:val="6598FFE4"/>
    <w:lvl w:ilvl="0" w:tplc="67D2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D1CD3"/>
    <w:multiLevelType w:val="hybridMultilevel"/>
    <w:tmpl w:val="598243D2"/>
    <w:lvl w:ilvl="0" w:tplc="D9BEF9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E847284"/>
    <w:multiLevelType w:val="hybridMultilevel"/>
    <w:tmpl w:val="59824AF4"/>
    <w:lvl w:ilvl="0" w:tplc="D12E7F8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9B37934"/>
    <w:multiLevelType w:val="multilevel"/>
    <w:tmpl w:val="341E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0662E"/>
    <w:multiLevelType w:val="hybridMultilevel"/>
    <w:tmpl w:val="62966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8082D"/>
    <w:multiLevelType w:val="hybridMultilevel"/>
    <w:tmpl w:val="B5D8AD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4E5B95"/>
    <w:multiLevelType w:val="hybridMultilevel"/>
    <w:tmpl w:val="7242A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6231"/>
    <w:multiLevelType w:val="hybridMultilevel"/>
    <w:tmpl w:val="6622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75F13"/>
    <w:multiLevelType w:val="hybridMultilevel"/>
    <w:tmpl w:val="047EA0B8"/>
    <w:lvl w:ilvl="0" w:tplc="C168491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796DCD"/>
    <w:multiLevelType w:val="hybridMultilevel"/>
    <w:tmpl w:val="3D821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B7441"/>
    <w:multiLevelType w:val="multilevel"/>
    <w:tmpl w:val="82E2882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cs="Times New Roman" w:hint="default"/>
      </w:rPr>
    </w:lvl>
  </w:abstractNum>
  <w:abstractNum w:abstractNumId="28" w15:restartNumberingAfterBreak="0">
    <w:nsid w:val="7E2E7792"/>
    <w:multiLevelType w:val="hybridMultilevel"/>
    <w:tmpl w:val="16BA3A1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442384046">
    <w:abstractNumId w:val="4"/>
  </w:num>
  <w:num w:numId="2" w16cid:durableId="1715423144">
    <w:abstractNumId w:val="17"/>
  </w:num>
  <w:num w:numId="3" w16cid:durableId="1170946181">
    <w:abstractNumId w:val="0"/>
  </w:num>
  <w:num w:numId="4" w16cid:durableId="1697732299">
    <w:abstractNumId w:val="23"/>
  </w:num>
  <w:num w:numId="5" w16cid:durableId="1426925381">
    <w:abstractNumId w:val="21"/>
  </w:num>
  <w:num w:numId="6" w16cid:durableId="557740099">
    <w:abstractNumId w:val="8"/>
  </w:num>
  <w:num w:numId="7" w16cid:durableId="645861056">
    <w:abstractNumId w:val="1"/>
  </w:num>
  <w:num w:numId="8" w16cid:durableId="1910650148">
    <w:abstractNumId w:val="26"/>
  </w:num>
  <w:num w:numId="9" w16cid:durableId="33778881">
    <w:abstractNumId w:val="25"/>
  </w:num>
  <w:num w:numId="10" w16cid:durableId="231738482">
    <w:abstractNumId w:val="7"/>
  </w:num>
  <w:num w:numId="11" w16cid:durableId="1672682836">
    <w:abstractNumId w:val="28"/>
  </w:num>
  <w:num w:numId="12" w16cid:durableId="1499232677">
    <w:abstractNumId w:val="19"/>
  </w:num>
  <w:num w:numId="13" w16cid:durableId="323318551">
    <w:abstractNumId w:val="18"/>
  </w:num>
  <w:num w:numId="14" w16cid:durableId="706370914">
    <w:abstractNumId w:val="11"/>
  </w:num>
  <w:num w:numId="15" w16cid:durableId="1810245179">
    <w:abstractNumId w:val="6"/>
  </w:num>
  <w:num w:numId="16" w16cid:durableId="55511821">
    <w:abstractNumId w:val="27"/>
  </w:num>
  <w:num w:numId="17" w16cid:durableId="2097550719">
    <w:abstractNumId w:val="24"/>
  </w:num>
  <w:num w:numId="18" w16cid:durableId="507401546">
    <w:abstractNumId w:val="5"/>
  </w:num>
  <w:num w:numId="19" w16cid:durableId="274336706">
    <w:abstractNumId w:val="22"/>
  </w:num>
  <w:num w:numId="20" w16cid:durableId="1483766173">
    <w:abstractNumId w:val="10"/>
  </w:num>
  <w:num w:numId="21" w16cid:durableId="1725056920">
    <w:abstractNumId w:val="9"/>
  </w:num>
  <w:num w:numId="22" w16cid:durableId="1538347533">
    <w:abstractNumId w:val="14"/>
  </w:num>
  <w:num w:numId="23" w16cid:durableId="1536304936">
    <w:abstractNumId w:val="13"/>
  </w:num>
  <w:num w:numId="24" w16cid:durableId="403914378">
    <w:abstractNumId w:val="12"/>
  </w:num>
  <w:num w:numId="25" w16cid:durableId="1831362451">
    <w:abstractNumId w:val="16"/>
  </w:num>
  <w:num w:numId="26" w16cid:durableId="1446926238">
    <w:abstractNumId w:val="3"/>
  </w:num>
  <w:num w:numId="27" w16cid:durableId="2042508343">
    <w:abstractNumId w:val="2"/>
  </w:num>
  <w:num w:numId="28" w16cid:durableId="885408595">
    <w:abstractNumId w:val="20"/>
  </w:num>
  <w:num w:numId="29" w16cid:durableId="1504860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4"/>
    <w:rsid w:val="000028D8"/>
    <w:rsid w:val="00004326"/>
    <w:rsid w:val="00004847"/>
    <w:rsid w:val="0001047E"/>
    <w:rsid w:val="0001609E"/>
    <w:rsid w:val="00027389"/>
    <w:rsid w:val="000412B7"/>
    <w:rsid w:val="00042AD1"/>
    <w:rsid w:val="00050F7A"/>
    <w:rsid w:val="00055059"/>
    <w:rsid w:val="00062411"/>
    <w:rsid w:val="00062E93"/>
    <w:rsid w:val="00074549"/>
    <w:rsid w:val="00090F78"/>
    <w:rsid w:val="000B238F"/>
    <w:rsid w:val="000B3B3F"/>
    <w:rsid w:val="000B79CB"/>
    <w:rsid w:val="000D053C"/>
    <w:rsid w:val="000D71C2"/>
    <w:rsid w:val="000E12BD"/>
    <w:rsid w:val="00106048"/>
    <w:rsid w:val="00123602"/>
    <w:rsid w:val="00125E48"/>
    <w:rsid w:val="00132F22"/>
    <w:rsid w:val="00143233"/>
    <w:rsid w:val="00147FE9"/>
    <w:rsid w:val="00152D2C"/>
    <w:rsid w:val="001638A3"/>
    <w:rsid w:val="001733DD"/>
    <w:rsid w:val="00181D9B"/>
    <w:rsid w:val="0018580F"/>
    <w:rsid w:val="001936C5"/>
    <w:rsid w:val="001A477A"/>
    <w:rsid w:val="001B5A0C"/>
    <w:rsid w:val="001D21AF"/>
    <w:rsid w:val="001E7443"/>
    <w:rsid w:val="002035A5"/>
    <w:rsid w:val="002078CD"/>
    <w:rsid w:val="00226208"/>
    <w:rsid w:val="00232A7E"/>
    <w:rsid w:val="00236CA6"/>
    <w:rsid w:val="00243FAE"/>
    <w:rsid w:val="0024586F"/>
    <w:rsid w:val="0026080A"/>
    <w:rsid w:val="002610A9"/>
    <w:rsid w:val="002631F9"/>
    <w:rsid w:val="002768AF"/>
    <w:rsid w:val="002806E8"/>
    <w:rsid w:val="00283068"/>
    <w:rsid w:val="002844F7"/>
    <w:rsid w:val="00293165"/>
    <w:rsid w:val="00295D9E"/>
    <w:rsid w:val="002A5E7A"/>
    <w:rsid w:val="002C2C4A"/>
    <w:rsid w:val="002C681B"/>
    <w:rsid w:val="002E0F34"/>
    <w:rsid w:val="00306767"/>
    <w:rsid w:val="0031528E"/>
    <w:rsid w:val="00316470"/>
    <w:rsid w:val="003271C3"/>
    <w:rsid w:val="00332969"/>
    <w:rsid w:val="00335A3C"/>
    <w:rsid w:val="00345AFE"/>
    <w:rsid w:val="00357FB7"/>
    <w:rsid w:val="0036595A"/>
    <w:rsid w:val="0037438C"/>
    <w:rsid w:val="00375514"/>
    <w:rsid w:val="0039073F"/>
    <w:rsid w:val="0039076C"/>
    <w:rsid w:val="00390DDD"/>
    <w:rsid w:val="0039249F"/>
    <w:rsid w:val="00396F1B"/>
    <w:rsid w:val="003B6EEF"/>
    <w:rsid w:val="003C10C5"/>
    <w:rsid w:val="003C4A36"/>
    <w:rsid w:val="003C4EED"/>
    <w:rsid w:val="003C5917"/>
    <w:rsid w:val="003D381E"/>
    <w:rsid w:val="003F52EA"/>
    <w:rsid w:val="003F767E"/>
    <w:rsid w:val="00400B01"/>
    <w:rsid w:val="00412D53"/>
    <w:rsid w:val="004218BB"/>
    <w:rsid w:val="00422727"/>
    <w:rsid w:val="00425A2F"/>
    <w:rsid w:val="00426BFC"/>
    <w:rsid w:val="00443316"/>
    <w:rsid w:val="0044338D"/>
    <w:rsid w:val="00445E6F"/>
    <w:rsid w:val="00451F25"/>
    <w:rsid w:val="00480116"/>
    <w:rsid w:val="00485641"/>
    <w:rsid w:val="004935E3"/>
    <w:rsid w:val="004A69EA"/>
    <w:rsid w:val="004C20C7"/>
    <w:rsid w:val="004C2B6A"/>
    <w:rsid w:val="004C3EEE"/>
    <w:rsid w:val="004C59DA"/>
    <w:rsid w:val="004C5B55"/>
    <w:rsid w:val="004C798C"/>
    <w:rsid w:val="004D4662"/>
    <w:rsid w:val="004D5011"/>
    <w:rsid w:val="004F0195"/>
    <w:rsid w:val="00504B8A"/>
    <w:rsid w:val="00507A1D"/>
    <w:rsid w:val="00510A81"/>
    <w:rsid w:val="00513437"/>
    <w:rsid w:val="0051526E"/>
    <w:rsid w:val="005200A8"/>
    <w:rsid w:val="00523918"/>
    <w:rsid w:val="00537CC3"/>
    <w:rsid w:val="00545344"/>
    <w:rsid w:val="0055783A"/>
    <w:rsid w:val="00563FE1"/>
    <w:rsid w:val="00566D21"/>
    <w:rsid w:val="00567A2F"/>
    <w:rsid w:val="00597D63"/>
    <w:rsid w:val="005A055B"/>
    <w:rsid w:val="005A0ACD"/>
    <w:rsid w:val="005A2858"/>
    <w:rsid w:val="005A4F0B"/>
    <w:rsid w:val="005A6404"/>
    <w:rsid w:val="005C247C"/>
    <w:rsid w:val="005C29EA"/>
    <w:rsid w:val="005C577F"/>
    <w:rsid w:val="005C6C92"/>
    <w:rsid w:val="005D360C"/>
    <w:rsid w:val="005D4FFE"/>
    <w:rsid w:val="005D5D7F"/>
    <w:rsid w:val="00602899"/>
    <w:rsid w:val="0060613D"/>
    <w:rsid w:val="006073C4"/>
    <w:rsid w:val="0064350A"/>
    <w:rsid w:val="00657C17"/>
    <w:rsid w:val="006603A4"/>
    <w:rsid w:val="00666F6D"/>
    <w:rsid w:val="006677BF"/>
    <w:rsid w:val="0067093B"/>
    <w:rsid w:val="00671256"/>
    <w:rsid w:val="00671C66"/>
    <w:rsid w:val="00687ADF"/>
    <w:rsid w:val="006A2F5A"/>
    <w:rsid w:val="006A32EF"/>
    <w:rsid w:val="006A445F"/>
    <w:rsid w:val="006D3135"/>
    <w:rsid w:val="006D5A53"/>
    <w:rsid w:val="006D64BB"/>
    <w:rsid w:val="006D661E"/>
    <w:rsid w:val="006E127F"/>
    <w:rsid w:val="00705CC4"/>
    <w:rsid w:val="00705EE6"/>
    <w:rsid w:val="00724533"/>
    <w:rsid w:val="00732709"/>
    <w:rsid w:val="00733CF6"/>
    <w:rsid w:val="00737199"/>
    <w:rsid w:val="007409C4"/>
    <w:rsid w:val="00740AA9"/>
    <w:rsid w:val="00743DF5"/>
    <w:rsid w:val="007712DB"/>
    <w:rsid w:val="00771C74"/>
    <w:rsid w:val="0079587E"/>
    <w:rsid w:val="007A57BF"/>
    <w:rsid w:val="007A6827"/>
    <w:rsid w:val="007C31E9"/>
    <w:rsid w:val="007C553E"/>
    <w:rsid w:val="007D26DE"/>
    <w:rsid w:val="007D41D2"/>
    <w:rsid w:val="007D5E5F"/>
    <w:rsid w:val="007E09CC"/>
    <w:rsid w:val="007E404B"/>
    <w:rsid w:val="007F1F8B"/>
    <w:rsid w:val="00812E1D"/>
    <w:rsid w:val="00815B24"/>
    <w:rsid w:val="0082416F"/>
    <w:rsid w:val="00831D3A"/>
    <w:rsid w:val="0084709F"/>
    <w:rsid w:val="00852059"/>
    <w:rsid w:val="00852FD5"/>
    <w:rsid w:val="00872122"/>
    <w:rsid w:val="00877ECE"/>
    <w:rsid w:val="008911DB"/>
    <w:rsid w:val="0089466A"/>
    <w:rsid w:val="008951EA"/>
    <w:rsid w:val="008C77B5"/>
    <w:rsid w:val="008E0951"/>
    <w:rsid w:val="008F2BF0"/>
    <w:rsid w:val="008F69B7"/>
    <w:rsid w:val="009019E0"/>
    <w:rsid w:val="00921DD8"/>
    <w:rsid w:val="0092399C"/>
    <w:rsid w:val="009247F2"/>
    <w:rsid w:val="00932686"/>
    <w:rsid w:val="00951463"/>
    <w:rsid w:val="00953D08"/>
    <w:rsid w:val="009541A6"/>
    <w:rsid w:val="009A035A"/>
    <w:rsid w:val="009B0074"/>
    <w:rsid w:val="009B4151"/>
    <w:rsid w:val="009C1B04"/>
    <w:rsid w:val="009D70FD"/>
    <w:rsid w:val="009F2DD5"/>
    <w:rsid w:val="009F2F7C"/>
    <w:rsid w:val="00A05CC8"/>
    <w:rsid w:val="00A14AE4"/>
    <w:rsid w:val="00A179C8"/>
    <w:rsid w:val="00A274AA"/>
    <w:rsid w:val="00A35F68"/>
    <w:rsid w:val="00A42302"/>
    <w:rsid w:val="00A42AFB"/>
    <w:rsid w:val="00A4683D"/>
    <w:rsid w:val="00A5019F"/>
    <w:rsid w:val="00A559AB"/>
    <w:rsid w:val="00A70686"/>
    <w:rsid w:val="00A75166"/>
    <w:rsid w:val="00A75475"/>
    <w:rsid w:val="00A86FEE"/>
    <w:rsid w:val="00A92FD3"/>
    <w:rsid w:val="00AA3281"/>
    <w:rsid w:val="00AB01DD"/>
    <w:rsid w:val="00AC7909"/>
    <w:rsid w:val="00AD3831"/>
    <w:rsid w:val="00AE63CC"/>
    <w:rsid w:val="00AF7FAF"/>
    <w:rsid w:val="00B044F7"/>
    <w:rsid w:val="00B05507"/>
    <w:rsid w:val="00B1024B"/>
    <w:rsid w:val="00B1191D"/>
    <w:rsid w:val="00B1469B"/>
    <w:rsid w:val="00B1770C"/>
    <w:rsid w:val="00B2574D"/>
    <w:rsid w:val="00B25E20"/>
    <w:rsid w:val="00B27633"/>
    <w:rsid w:val="00B34C08"/>
    <w:rsid w:val="00B35A2E"/>
    <w:rsid w:val="00B363CE"/>
    <w:rsid w:val="00B43D68"/>
    <w:rsid w:val="00B444DD"/>
    <w:rsid w:val="00B46AF4"/>
    <w:rsid w:val="00B63E86"/>
    <w:rsid w:val="00B64F79"/>
    <w:rsid w:val="00B75869"/>
    <w:rsid w:val="00B76983"/>
    <w:rsid w:val="00BB096E"/>
    <w:rsid w:val="00BB453B"/>
    <w:rsid w:val="00BC43D6"/>
    <w:rsid w:val="00BC6BCD"/>
    <w:rsid w:val="00BD0475"/>
    <w:rsid w:val="00BE353C"/>
    <w:rsid w:val="00BE63FB"/>
    <w:rsid w:val="00BF4E83"/>
    <w:rsid w:val="00C05F8B"/>
    <w:rsid w:val="00C06576"/>
    <w:rsid w:val="00C15384"/>
    <w:rsid w:val="00C313AF"/>
    <w:rsid w:val="00C40229"/>
    <w:rsid w:val="00C4647E"/>
    <w:rsid w:val="00C77531"/>
    <w:rsid w:val="00C8088C"/>
    <w:rsid w:val="00C95433"/>
    <w:rsid w:val="00CA04EA"/>
    <w:rsid w:val="00CA052F"/>
    <w:rsid w:val="00CB03C1"/>
    <w:rsid w:val="00CB2515"/>
    <w:rsid w:val="00CB635D"/>
    <w:rsid w:val="00CC0817"/>
    <w:rsid w:val="00CC6340"/>
    <w:rsid w:val="00CD1F86"/>
    <w:rsid w:val="00CD7E3F"/>
    <w:rsid w:val="00CE3C2A"/>
    <w:rsid w:val="00CF34BF"/>
    <w:rsid w:val="00D10F12"/>
    <w:rsid w:val="00D15124"/>
    <w:rsid w:val="00D16F16"/>
    <w:rsid w:val="00D2232B"/>
    <w:rsid w:val="00D3025A"/>
    <w:rsid w:val="00D3077C"/>
    <w:rsid w:val="00DA02C7"/>
    <w:rsid w:val="00DA7F06"/>
    <w:rsid w:val="00DB392D"/>
    <w:rsid w:val="00DC58F5"/>
    <w:rsid w:val="00DC6765"/>
    <w:rsid w:val="00DD7A7F"/>
    <w:rsid w:val="00DF50A4"/>
    <w:rsid w:val="00E23F5A"/>
    <w:rsid w:val="00E24D78"/>
    <w:rsid w:val="00E26C7E"/>
    <w:rsid w:val="00E31897"/>
    <w:rsid w:val="00E3652F"/>
    <w:rsid w:val="00E402B1"/>
    <w:rsid w:val="00E40AC5"/>
    <w:rsid w:val="00E56116"/>
    <w:rsid w:val="00E81A18"/>
    <w:rsid w:val="00EB2522"/>
    <w:rsid w:val="00EB6828"/>
    <w:rsid w:val="00EB7683"/>
    <w:rsid w:val="00EC33A4"/>
    <w:rsid w:val="00EC554C"/>
    <w:rsid w:val="00ED3689"/>
    <w:rsid w:val="00EE4B15"/>
    <w:rsid w:val="00EE6B90"/>
    <w:rsid w:val="00F04AE1"/>
    <w:rsid w:val="00F07C8B"/>
    <w:rsid w:val="00F25217"/>
    <w:rsid w:val="00F370D2"/>
    <w:rsid w:val="00F454BC"/>
    <w:rsid w:val="00F53231"/>
    <w:rsid w:val="00F5505D"/>
    <w:rsid w:val="00F57BB1"/>
    <w:rsid w:val="00F648BD"/>
    <w:rsid w:val="00F8182D"/>
    <w:rsid w:val="00F96D02"/>
    <w:rsid w:val="00FB40AB"/>
    <w:rsid w:val="00FC1389"/>
    <w:rsid w:val="00FC2B08"/>
    <w:rsid w:val="00FD4FE8"/>
    <w:rsid w:val="00FF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43784"/>
  <w15:docId w15:val="{A770FE97-1BDD-4B4F-9819-EEC8997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FE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25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D3A"/>
    <w:pPr>
      <w:ind w:left="720"/>
      <w:contextualSpacing/>
    </w:pPr>
  </w:style>
  <w:style w:type="table" w:styleId="a4">
    <w:name w:val="Table Grid"/>
    <w:basedOn w:val="a1"/>
    <w:uiPriority w:val="99"/>
    <w:rsid w:val="00852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3068"/>
    <w:rPr>
      <w:rFonts w:ascii="Tahoma" w:hAnsi="Tahoma" w:cs="Tahoma"/>
      <w:sz w:val="16"/>
      <w:szCs w:val="16"/>
    </w:rPr>
  </w:style>
  <w:style w:type="table" w:styleId="4">
    <w:name w:val="Table Classic 4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Theme"/>
    <w:basedOn w:val="a1"/>
    <w:uiPriority w:val="99"/>
    <w:rsid w:val="004C798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5A2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425A2F"/>
    <w:rPr>
      <w:color w:val="0000FF"/>
      <w:u w:val="single"/>
    </w:rPr>
  </w:style>
  <w:style w:type="character" w:customStyle="1" w:styleId="num">
    <w:name w:val="num"/>
    <w:basedOn w:val="a0"/>
    <w:rsid w:val="00425A2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5A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5A2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5A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5A2F"/>
    <w:rPr>
      <w:rFonts w:ascii="Arial" w:eastAsia="Times New Roman" w:hAnsi="Arial" w:cs="Arial"/>
      <w:vanish/>
      <w:sz w:val="16"/>
      <w:szCs w:val="16"/>
    </w:rPr>
  </w:style>
  <w:style w:type="character" w:customStyle="1" w:styleId="breadcrumbitem">
    <w:name w:val="breadcrumb__item"/>
    <w:basedOn w:val="a0"/>
    <w:rsid w:val="00425A2F"/>
  </w:style>
  <w:style w:type="character" w:customStyle="1" w:styleId="apple-converted-space">
    <w:name w:val="apple-converted-space"/>
    <w:basedOn w:val="a0"/>
    <w:rsid w:val="00425A2F"/>
  </w:style>
  <w:style w:type="character" w:customStyle="1" w:styleId="text--default">
    <w:name w:val="text--default"/>
    <w:basedOn w:val="a0"/>
    <w:rsid w:val="00425A2F"/>
  </w:style>
  <w:style w:type="paragraph" w:styleId="a9">
    <w:name w:val="Normal (Web)"/>
    <w:basedOn w:val="a"/>
    <w:uiPriority w:val="99"/>
    <w:unhideWhenUsed/>
    <w:rsid w:val="00A559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74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2120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1720081841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  <w:div w:id="1682395854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918759134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</w:divsChild>
    </w:div>
    <w:div w:id="332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732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4483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380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1408578412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  <w:div w:id="1475414020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2084253635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  <w:div w:id="1931573923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2050377591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</w:divsChild>
    </w:div>
    <w:div w:id="128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42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1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3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37">
                                          <w:marLeft w:val="-30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3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5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87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66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78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62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57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847">
                      <w:marLeft w:val="5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69850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860">
                                      <w:marLeft w:val="1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380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237136640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  <w:div w:id="171455387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1484656525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  <w:div w:id="323824913">
          <w:marLeft w:val="0"/>
          <w:marRight w:val="0"/>
          <w:marTop w:val="0"/>
          <w:marBottom w:val="0"/>
          <w:divBdr>
            <w:top w:val="single" w:sz="6" w:space="5" w:color="A89691"/>
            <w:left w:val="single" w:sz="6" w:space="8" w:color="A89691"/>
            <w:bottom w:val="none" w:sz="0" w:space="5" w:color="auto"/>
            <w:right w:val="single" w:sz="6" w:space="8" w:color="A89691"/>
          </w:divBdr>
        </w:div>
        <w:div w:id="2057047508">
          <w:marLeft w:val="0"/>
          <w:marRight w:val="0"/>
          <w:marTop w:val="0"/>
          <w:marBottom w:val="0"/>
          <w:divBdr>
            <w:top w:val="single" w:sz="6" w:space="5" w:color="A89691"/>
            <w:left w:val="none" w:sz="0" w:space="8" w:color="auto"/>
            <w:bottom w:val="none" w:sz="0" w:space="5" w:color="auto"/>
            <w:right w:val="single" w:sz="6" w:space="8" w:color="A8969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Калиновский Константин Георгиевич</cp:lastModifiedBy>
  <cp:revision>2</cp:revision>
  <cp:lastPrinted>2025-06-25T04:44:00Z</cp:lastPrinted>
  <dcterms:created xsi:type="dcterms:W3CDTF">2025-06-25T04:44:00Z</dcterms:created>
  <dcterms:modified xsi:type="dcterms:W3CDTF">2025-06-25T04:44:00Z</dcterms:modified>
</cp:coreProperties>
</file>